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993366"/>
          <w:sz w:val="18"/>
          <w:szCs w:val="18"/>
        </w:rPr>
        <w:t>*****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Time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Table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 xml:space="preserve"> Prep Ramadan </w:t>
      </w:r>
      <w:proofErr w:type="gramStart"/>
      <w:r>
        <w:rPr>
          <w:rFonts w:ascii="Verdana" w:hAnsi="Verdana" w:cs="Arial"/>
          <w:b/>
          <w:bCs/>
          <w:color w:val="993366"/>
          <w:sz w:val="18"/>
          <w:szCs w:val="18"/>
        </w:rPr>
        <w:t>2014  ’</w:t>
      </w:r>
      <w:proofErr w:type="gramEnd"/>
      <w:r>
        <w:rPr>
          <w:rFonts w:ascii="Verdana" w:hAnsi="Verdana" w:cs="Arial"/>
          <w:b/>
          <w:bCs/>
          <w:color w:val="993366"/>
          <w:sz w:val="18"/>
          <w:szCs w:val="18"/>
        </w:rPr>
        <w:t xml:space="preserve">  </w:t>
      </w:r>
      <w:r w:rsidR="008C5DF2">
        <w:rPr>
          <w:rFonts w:ascii="Verdana" w:hAnsi="Verdana" w:cs="Arial"/>
          <w:b/>
          <w:bCs/>
          <w:color w:val="993366"/>
          <w:sz w:val="18"/>
          <w:szCs w:val="18"/>
        </w:rPr>
        <w:t>Thurs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 xml:space="preserve"> 1</w:t>
      </w:r>
      <w:r w:rsidR="008C5DF2">
        <w:rPr>
          <w:rFonts w:ascii="Verdana" w:hAnsi="Verdana" w:cs="Arial"/>
          <w:b/>
          <w:bCs/>
          <w:color w:val="993366"/>
          <w:sz w:val="18"/>
          <w:szCs w:val="18"/>
        </w:rPr>
        <w:t>9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>th June 2014  *****</w:t>
      </w:r>
    </w:p>
    <w:p w:rsidR="00CD2C96" w:rsidRPr="00CD2C96" w:rsidRDefault="00CD2C96" w:rsidP="00CD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8"/>
        <w:gridCol w:w="3960"/>
        <w:gridCol w:w="3150"/>
      </w:tblGrid>
      <w:tr w:rsidR="00CD2C96" w:rsidRPr="00CD2C96" w:rsidTr="00217431">
        <w:trPr>
          <w:trHeight w:val="475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1B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u w:val="single"/>
              </w:rPr>
              <w:t>TIME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                </w:t>
            </w:r>
            <w:r w:rsidR="001B38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               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</w:rPr>
              <w:t>SESSION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222222"/>
                <w:sz w:val="20"/>
                <w:szCs w:val="20"/>
                <w:u w:val="single"/>
              </w:rPr>
              <w:t>ON MIC</w:t>
            </w:r>
          </w:p>
        </w:tc>
      </w:tr>
      <w:tr w:rsidR="00CD2C96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10: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00-10:5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Ramadan 2014 Lectures </w:t>
            </w:r>
          </w:p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0B71FC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 w:rsidR="008C5DF2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 w:rsidR="008C5DF2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 w:rsidR="008C5DF2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 w:rsidR="008C5DF2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CD2C96" w:rsidRPr="000B71FC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55-11:00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(5mins)  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Surah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Al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Fatiha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Labbaik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ED4ED2" w:rsidRPr="00CD2C96" w:rsidTr="00217431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D2" w:rsidRDefault="00F532DC" w:rsidP="00F5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11:00-11:03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D2" w:rsidRPr="001B7D07" w:rsidRDefault="00F532DC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Welcome + </w:t>
            </w:r>
            <w:r w:rsidR="00ED4ED2"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Attendance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2DC" w:rsidRPr="00CD2C96" w:rsidRDefault="00F532DC" w:rsidP="00F532DC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ED4ED2" w:rsidRPr="000B71FC" w:rsidRDefault="00ED4ED2" w:rsidP="00ED4E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</w:p>
        </w:tc>
      </w:tr>
      <w:tr w:rsidR="00CD2C96" w:rsidRPr="00CD2C96" w:rsidTr="00217431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E93A66" w:rsidP="00F5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11:0</w:t>
            </w:r>
            <w:r w:rsidR="00F532D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-11:1</w:t>
            </w:r>
            <w:r w:rsidR="00F532D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217431" w:rsidRDefault="00CD2C96" w:rsidP="00ED4E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</w:t>
            </w:r>
            <w:proofErr w:type="spellStart"/>
            <w:r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Dua</w:t>
            </w:r>
            <w:proofErr w:type="spellEnd"/>
            <w:r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Session </w:t>
            </w:r>
            <w:r w:rsidR="00F532DC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- </w:t>
            </w:r>
            <w:proofErr w:type="spellStart"/>
            <w:r w:rsidR="00ED4ED2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Dua</w:t>
            </w:r>
            <w:proofErr w:type="spellEnd"/>
            <w:r w:rsidR="00ED4ED2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ED4ED2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Laylatul</w:t>
            </w:r>
            <w:r w:rsidR="00F532DC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Qadr</w:t>
            </w:r>
            <w:proofErr w:type="spellEnd"/>
            <w:r w:rsidR="00ED4ED2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–Recording to be played by </w:t>
            </w:r>
            <w:proofErr w:type="gramStart"/>
            <w:r w:rsidR="00ED4ED2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admin .</w:t>
            </w:r>
            <w:proofErr w:type="gramEnd"/>
            <w:r w:rsidR="008919D3" w:rsidRP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ED2" w:rsidRPr="000B71FC" w:rsidRDefault="00ED4ED2" w:rsidP="00ED4E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</w:pPr>
          </w:p>
        </w:tc>
      </w:tr>
      <w:tr w:rsidR="00F36759" w:rsidRPr="00CD2C96" w:rsidTr="00217431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F532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532D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-11: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532D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( 1min)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Takbeerat</w:t>
            </w:r>
            <w:proofErr w:type="spellEnd"/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Announcement of Book </w:t>
            </w:r>
            <w:proofErr w:type="spellStart"/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Saum</w:t>
            </w:r>
            <w:proofErr w:type="spellEnd"/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e Ramadan</w:t>
            </w:r>
            <w:r w:rsidR="00996333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&amp; Link for Book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                      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  <w:p w:rsidR="00996333" w:rsidRPr="00CD2C96" w:rsidRDefault="00996333" w:rsidP="00996333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</w:pPr>
          </w:p>
        </w:tc>
      </w:tr>
      <w:tr w:rsidR="00CD2C96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CD2C96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7528F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18+16=36</w:t>
            </w:r>
            <w:r w:rsidR="004A360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)  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Saum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e Ramadan </w:t>
            </w:r>
          </w:p>
          <w:p w:rsidR="004A3608" w:rsidRDefault="00F36759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Chapter -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6</w:t>
            </w:r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 </w:t>
            </w:r>
            <w:proofErr w:type="spellStart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Pabandh</w:t>
            </w:r>
            <w:proofErr w:type="spellEnd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Zindagi</w:t>
            </w:r>
            <w:proofErr w:type="spellEnd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</w:t>
            </w:r>
            <w:proofErr w:type="spellEnd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7528FD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Mashq</w:t>
            </w:r>
            <w:proofErr w:type="spellEnd"/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)</w:t>
            </w:r>
          </w:p>
          <w:p w:rsidR="004A3608" w:rsidRDefault="004A3608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(17:59)</w:t>
            </w:r>
          </w:p>
          <w:p w:rsidR="00CD2C96" w:rsidRDefault="007528FD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Chapter – 7</w:t>
            </w:r>
            <w:r w:rsidR="0021743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( </w:t>
            </w:r>
            <w:proofErr w:type="spellStart"/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Roz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ay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Ka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Paighaam</w:t>
            </w:r>
            <w:proofErr w:type="spellEnd"/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) </w:t>
            </w:r>
            <w:r w:rsid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4A3608" w:rsidRPr="00CD2C96" w:rsidRDefault="004A3608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(15:50)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7528F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56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 (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Recap </w:t>
            </w:r>
          </w:p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7030A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(Announce Short Break at end )  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                       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color w:val="FF0000"/>
                <w:sz w:val="18"/>
                <w:szCs w:val="20"/>
              </w:rPr>
              <w:t> </w:t>
            </w:r>
          </w:p>
        </w:tc>
      </w:tr>
      <w:tr w:rsidR="00CD2C96" w:rsidRPr="00CD2C96" w:rsidTr="00217431">
        <w:trPr>
          <w:trHeight w:val="583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6F01BE" w:rsidP="007528F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6-12:01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 (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5mins)  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Short Break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CD2C96" w:rsidRPr="00CD2C96" w:rsidRDefault="00CD2C96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6F01BE" w:rsidRPr="00CD2C96" w:rsidTr="00217431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333" w:rsidRPr="00347E63" w:rsidRDefault="007528FD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12:01</w:t>
            </w:r>
            <w:r w:rsidR="006F01BE"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-12:</w:t>
            </w:r>
            <w:r w:rsidR="00347E63"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02</w:t>
            </w:r>
            <w:r w:rsidR="006F01BE"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347E63"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6F01BE"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mins) </w:t>
            </w:r>
          </w:p>
          <w:p w:rsidR="00347E63" w:rsidRPr="00347E63" w:rsidRDefault="00347E63" w:rsidP="00347E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12:02-12:29am  (27mins) </w:t>
            </w:r>
          </w:p>
          <w:p w:rsidR="00347E63" w:rsidRDefault="00347E6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</w:pPr>
          </w:p>
          <w:p w:rsidR="006F01BE" w:rsidRPr="008919D3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347E63" w:rsidRDefault="0004455D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proofErr w:type="spellStart"/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Plz</w:t>
            </w:r>
            <w:proofErr w:type="spellEnd"/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Announce </w:t>
            </w:r>
            <w:r w:rsidR="00347E63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– Purpose of Fasting is </w:t>
            </w:r>
            <w:proofErr w:type="spellStart"/>
            <w:proofErr w:type="gramStart"/>
            <w:r w:rsidR="00347E63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Taqwa</w:t>
            </w:r>
            <w:proofErr w:type="spellEnd"/>
            <w:r w:rsidR="00347E63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.</w:t>
            </w:r>
            <w:proofErr w:type="gramEnd"/>
            <w:r w:rsidR="00347E63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Lecture </w:t>
            </w:r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Ramadan &amp; </w:t>
            </w:r>
            <w:proofErr w:type="spellStart"/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Taqwa</w:t>
            </w:r>
            <w:proofErr w:type="spellEnd"/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347E63" w:rsidRPr="00347E63" w:rsidRDefault="00347E6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</w:pPr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http://ge.tt/8U05Qqk1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55D" w:rsidRPr="00347E63" w:rsidRDefault="00347E63" w:rsidP="0004455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347E63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20"/>
              </w:rPr>
              <w:t>Sr.Fatima</w:t>
            </w:r>
            <w:proofErr w:type="spellEnd"/>
            <w:r w:rsidRPr="00347E63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347E63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20"/>
              </w:rPr>
              <w:t>Rahman</w:t>
            </w:r>
            <w:proofErr w:type="spellEnd"/>
            <w:r w:rsidRPr="00347E63"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</w:p>
          <w:p w:rsidR="00347E63" w:rsidRPr="00CD2C96" w:rsidRDefault="00347E63" w:rsidP="0004455D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</w:p>
          <w:p w:rsidR="0004455D" w:rsidRPr="000B71FC" w:rsidRDefault="0004455D" w:rsidP="0004455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</w:p>
        </w:tc>
      </w:tr>
      <w:tr w:rsidR="006F01BE" w:rsidRPr="00CD2C96" w:rsidTr="00217431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347E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="00347E6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9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-12: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( 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1min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)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347E63" w:rsidRDefault="00996333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347E63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Wrap up + </w:t>
            </w:r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Announcement of Book of Fasting </w:t>
            </w:r>
            <w:proofErr w:type="spellStart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Tafheem</w:t>
            </w:r>
            <w:proofErr w:type="spellEnd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Us </w:t>
            </w:r>
            <w:proofErr w:type="spellStart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Sunnah</w:t>
            </w:r>
            <w:proofErr w:type="spellEnd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[ </w:t>
            </w:r>
            <w:proofErr w:type="spellStart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Kitaab</w:t>
            </w:r>
            <w:proofErr w:type="spellEnd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Us </w:t>
            </w:r>
            <w:proofErr w:type="spellStart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Siyaam</w:t>
            </w:r>
            <w:proofErr w:type="spellEnd"/>
            <w:r w:rsidR="006F01BE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]</w:t>
            </w:r>
            <w:r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Chapter </w:t>
            </w:r>
            <w:r w:rsidR="00802D13" w:rsidRPr="00347E6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16 , 17 ,18 &amp; 19 </w:t>
            </w:r>
          </w:p>
          <w:p w:rsidR="006F01BE" w:rsidRPr="001B7D07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Rahman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</w:p>
        </w:tc>
      </w:tr>
      <w:tr w:rsidR="006F01BE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7528F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80652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10mins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)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Kitaab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us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Siyaam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8919D3" w:rsidRPr="00F3112A" w:rsidRDefault="006F01BE" w:rsidP="00802D1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802D1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16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Aitekaaf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kay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masayel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(9:08</w:t>
            </w:r>
            <w:r w:rsidR="00806529"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6F01BE" w:rsidRPr="00CD2C96" w:rsidTr="00217431">
        <w:trPr>
          <w:trHeight w:val="439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7528F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0:0</w:t>
            </w:r>
            <w:r w:rsidR="007528F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75" w:rsidRPr="00CD2C96" w:rsidRDefault="006F01BE" w:rsidP="00802D1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802D1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17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Laylatul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Qadr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(10:04)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6F01BE" w:rsidRPr="00CD2C96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802D13" w:rsidRPr="00CD2C96" w:rsidTr="00217431">
        <w:trPr>
          <w:trHeight w:val="43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D13" w:rsidRDefault="00802D1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12:50-12:55pm(5mins)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D13" w:rsidRPr="001B7D07" w:rsidRDefault="00802D13" w:rsidP="00802D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18 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Sadqa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Fitr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Kay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Nasayel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(4:43)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D13" w:rsidRPr="00CD2C96" w:rsidRDefault="00802D1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</w:pPr>
          </w:p>
        </w:tc>
      </w:tr>
      <w:tr w:rsidR="006F01BE" w:rsidRPr="00CD2C96" w:rsidTr="00217431">
        <w:trPr>
          <w:trHeight w:val="43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802D13" w:rsidP="00802D1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12:55</w:t>
            </w:r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15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="006F01BE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20</w:t>
            </w:r>
            <w:r w:rsidR="006F01BE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6F01BE" w:rsidP="00802D1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1</w:t>
            </w:r>
            <w:r w:rsidR="00802D1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9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Namaaz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e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Eidain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Kay </w:t>
            </w:r>
            <w:proofErr w:type="spellStart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masayel</w:t>
            </w:r>
            <w:proofErr w:type="spellEnd"/>
            <w:r w:rsidR="00802D13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( 19:31))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6F01BE" w:rsidRPr="00CD2C96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8919D3" w:rsidRPr="00CD2C96" w:rsidTr="00217431">
        <w:trPr>
          <w:trHeight w:val="322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75" w:rsidRDefault="00802D1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1:15</w:t>
            </w:r>
            <w:r w:rsidR="008919D3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30p</w:t>
            </w:r>
            <w:r w:rsidR="008919D3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</w:t>
            </w:r>
            <w:r w:rsidR="008919D3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( 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15</w:t>
            </w:r>
            <w:r w:rsidR="008919D3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 )</w:t>
            </w:r>
          </w:p>
          <w:p w:rsidR="00996333" w:rsidRDefault="0099633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:rsidR="008919D3" w:rsidRPr="001B7D07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Default="008919D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Recap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+ End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Dua</w:t>
            </w:r>
            <w:proofErr w:type="spellEnd"/>
          </w:p>
          <w:p w:rsidR="008919D3" w:rsidRDefault="0099633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Class has to end sharply at 1:30</w:t>
            </w:r>
          </w:p>
          <w:p w:rsidR="00347E63" w:rsidRDefault="00347E6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+  </w:t>
            </w:r>
          </w:p>
          <w:p w:rsidR="00347E63" w:rsidRDefault="00347E6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Reminder to Join DQ 2014</w:t>
            </w:r>
          </w:p>
          <w:p w:rsidR="00347E63" w:rsidRPr="001B7D07" w:rsidRDefault="00347E6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Announcement of DQ English &amp; Kids Program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1B7D07" w:rsidRDefault="00347E63" w:rsidP="00313D0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Rahman</w:t>
            </w:r>
            <w:proofErr w:type="spellEnd"/>
          </w:p>
        </w:tc>
      </w:tr>
      <w:tr w:rsidR="006F01BE" w:rsidRPr="00CD2C96" w:rsidTr="00217431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lastRenderedPageBreak/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31-2:00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Duas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 </w:t>
            </w: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DF2" w:rsidRPr="000B71FC" w:rsidRDefault="008C5DF2" w:rsidP="008C5DF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Z/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Sr.Farhana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</w:t>
            </w:r>
          </w:p>
          <w:p w:rsidR="006F01BE" w:rsidRPr="000B71FC" w:rsidRDefault="006F01BE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</w:p>
        </w:tc>
      </w:tr>
    </w:tbl>
    <w:p w:rsidR="001B3899" w:rsidRDefault="001B7D07">
      <w:r>
        <w:t xml:space="preserve">Break &amp; </w:t>
      </w:r>
      <w:proofErr w:type="spellStart"/>
      <w:r>
        <w:t>Takbeer</w:t>
      </w:r>
      <w:proofErr w:type="spellEnd"/>
      <w:r>
        <w:t xml:space="preserve"> </w:t>
      </w:r>
      <w:proofErr w:type="gramStart"/>
      <w:r>
        <w:t>Audios :</w:t>
      </w:r>
      <w:proofErr w:type="gramEnd"/>
      <w:r>
        <w:t xml:space="preserve"> </w:t>
      </w:r>
      <w:r w:rsidRPr="001B7D07">
        <w:t>http://nurulquran.com/Audios/ForPlayingAdmins/</w:t>
      </w:r>
    </w:p>
    <w:p w:rsidR="001B3899" w:rsidRDefault="001B3899">
      <w:r>
        <w:t xml:space="preserve">Ramadan 2014 New </w:t>
      </w:r>
      <w:proofErr w:type="gramStart"/>
      <w:r>
        <w:t>Lectures :</w:t>
      </w:r>
      <w:proofErr w:type="gramEnd"/>
      <w:r>
        <w:t xml:space="preserve"> </w:t>
      </w:r>
      <w:hyperlink r:id="rId5" w:history="1">
        <w:r w:rsidRPr="009F7B21">
          <w:rPr>
            <w:rStyle w:val="Hyperlink"/>
          </w:rPr>
          <w:t>http://nurulquran.com/Islam/Extras/UK%20lectures/Ramadan%20Lectures%202014%20in%20UK/</w:t>
        </w:r>
      </w:hyperlink>
    </w:p>
    <w:p w:rsidR="001B3899" w:rsidRDefault="001B3899">
      <w:proofErr w:type="spellStart"/>
      <w:r>
        <w:t>Kitaab</w:t>
      </w:r>
      <w:proofErr w:type="spellEnd"/>
      <w:r>
        <w:t xml:space="preserve"> Us </w:t>
      </w:r>
      <w:proofErr w:type="spellStart"/>
      <w:proofErr w:type="gramStart"/>
      <w:r>
        <w:t>Siyaam</w:t>
      </w:r>
      <w:proofErr w:type="spellEnd"/>
      <w:r>
        <w:t xml:space="preserve"> :</w:t>
      </w:r>
      <w:proofErr w:type="gramEnd"/>
      <w:r>
        <w:t xml:space="preserve"> </w:t>
      </w:r>
    </w:p>
    <w:p w:rsidR="001B7D07" w:rsidRDefault="001B7D07">
      <w:r w:rsidRPr="001B7D07">
        <w:t>http://nurulquran.com/Audios/Books/Kitab-Us-Saum/</w:t>
      </w:r>
    </w:p>
    <w:p w:rsidR="001B3899" w:rsidRDefault="001B3899">
      <w:proofErr w:type="spellStart"/>
      <w:r>
        <w:t>Saum</w:t>
      </w:r>
      <w:proofErr w:type="spellEnd"/>
      <w:r>
        <w:t xml:space="preserve"> E </w:t>
      </w:r>
      <w:proofErr w:type="gramStart"/>
      <w:r>
        <w:t>Ramadan :</w:t>
      </w:r>
      <w:proofErr w:type="gramEnd"/>
      <w:r>
        <w:t xml:space="preserve"> </w:t>
      </w:r>
    </w:p>
    <w:p w:rsidR="001B7D07" w:rsidRDefault="001B7D07">
      <w:r w:rsidRPr="001B7D07">
        <w:t>http://nurulquran.com/Audios/Books/Saum-E-Ramadan/</w:t>
      </w:r>
    </w:p>
    <w:p w:rsidR="001B3899" w:rsidRDefault="001B3899"/>
    <w:sectPr w:rsidR="001B3899" w:rsidSect="000C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837F6"/>
    <w:multiLevelType w:val="hybridMultilevel"/>
    <w:tmpl w:val="B764F67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2C96"/>
    <w:rsid w:val="0004455D"/>
    <w:rsid w:val="000B71FC"/>
    <w:rsid w:val="000C49C4"/>
    <w:rsid w:val="00116428"/>
    <w:rsid w:val="001B3899"/>
    <w:rsid w:val="001B7D07"/>
    <w:rsid w:val="00217431"/>
    <w:rsid w:val="00347E63"/>
    <w:rsid w:val="004A3608"/>
    <w:rsid w:val="004D3261"/>
    <w:rsid w:val="00676675"/>
    <w:rsid w:val="006F01BE"/>
    <w:rsid w:val="007528FD"/>
    <w:rsid w:val="00802D13"/>
    <w:rsid w:val="00806529"/>
    <w:rsid w:val="008919D3"/>
    <w:rsid w:val="008C5DF2"/>
    <w:rsid w:val="00996333"/>
    <w:rsid w:val="00A058D4"/>
    <w:rsid w:val="00CD2C96"/>
    <w:rsid w:val="00D004D1"/>
    <w:rsid w:val="00DA1C8C"/>
    <w:rsid w:val="00E93A66"/>
    <w:rsid w:val="00ED4ED2"/>
    <w:rsid w:val="00F3112A"/>
    <w:rsid w:val="00F36759"/>
    <w:rsid w:val="00F5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D2C96"/>
  </w:style>
  <w:style w:type="paragraph" w:styleId="NormalWeb">
    <w:name w:val="Normal (Web)"/>
    <w:basedOn w:val="Normal"/>
    <w:uiPriority w:val="99"/>
    <w:semiHidden/>
    <w:unhideWhenUsed/>
    <w:rsid w:val="00CD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C96"/>
  </w:style>
  <w:style w:type="character" w:styleId="Hyperlink">
    <w:name w:val="Hyperlink"/>
    <w:basedOn w:val="DefaultParagraphFont"/>
    <w:uiPriority w:val="99"/>
    <w:unhideWhenUsed/>
    <w:rsid w:val="001B38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urulquran.com/Islam/Extras/UK%20lectures/Ramadan%20Lectures%202014%20in%20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</dc:creator>
  <cp:lastModifiedBy>Azam</cp:lastModifiedBy>
  <cp:revision>7</cp:revision>
  <dcterms:created xsi:type="dcterms:W3CDTF">2014-06-18T20:03:00Z</dcterms:created>
  <dcterms:modified xsi:type="dcterms:W3CDTF">2014-06-18T21:05:00Z</dcterms:modified>
</cp:coreProperties>
</file>