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C96" w:rsidRDefault="00CD2C96" w:rsidP="00CD2C96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18"/>
          <w:szCs w:val="18"/>
        </w:rPr>
      </w:pPr>
    </w:p>
    <w:p w:rsidR="00CD2C96" w:rsidRDefault="00CD2C96" w:rsidP="00CD2C96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18"/>
          <w:szCs w:val="18"/>
        </w:rPr>
      </w:pPr>
      <w:r>
        <w:rPr>
          <w:rFonts w:ascii="Verdana" w:hAnsi="Verdana" w:cs="Arial"/>
          <w:b/>
          <w:bCs/>
          <w:color w:val="993366"/>
          <w:sz w:val="18"/>
          <w:szCs w:val="18"/>
        </w:rPr>
        <w:t>*****</w:t>
      </w:r>
      <w:r>
        <w:rPr>
          <w:rStyle w:val="apple-converted-space"/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Style w:val="il"/>
          <w:rFonts w:ascii="Verdana" w:hAnsi="Verdana" w:cs="Arial"/>
          <w:b/>
          <w:bCs/>
          <w:color w:val="222222"/>
          <w:sz w:val="18"/>
          <w:szCs w:val="18"/>
          <w:shd w:val="clear" w:color="auto" w:fill="FFFFCC"/>
        </w:rPr>
        <w:t>Time</w:t>
      </w:r>
      <w:r>
        <w:rPr>
          <w:rStyle w:val="apple-converted-space"/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Style w:val="il"/>
          <w:rFonts w:ascii="Verdana" w:hAnsi="Verdana" w:cs="Arial"/>
          <w:b/>
          <w:bCs/>
          <w:color w:val="222222"/>
          <w:sz w:val="18"/>
          <w:szCs w:val="18"/>
          <w:shd w:val="clear" w:color="auto" w:fill="FFFFCC"/>
        </w:rPr>
        <w:t>Table</w:t>
      </w:r>
      <w:r>
        <w:rPr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Style w:val="apple-converted-space"/>
          <w:rFonts w:ascii="Verdana" w:hAnsi="Verdana" w:cs="Arial"/>
          <w:b/>
          <w:bCs/>
          <w:color w:val="993366"/>
          <w:sz w:val="18"/>
          <w:szCs w:val="18"/>
        </w:rPr>
        <w:t> </w:t>
      </w:r>
      <w:r>
        <w:rPr>
          <w:rFonts w:ascii="Verdana" w:hAnsi="Verdana" w:cs="Arial"/>
          <w:b/>
          <w:bCs/>
          <w:color w:val="993366"/>
          <w:sz w:val="18"/>
          <w:szCs w:val="18"/>
        </w:rPr>
        <w:t xml:space="preserve"> Prep Ramadan </w:t>
      </w:r>
      <w:proofErr w:type="gramStart"/>
      <w:r>
        <w:rPr>
          <w:rFonts w:ascii="Verdana" w:hAnsi="Verdana" w:cs="Arial"/>
          <w:b/>
          <w:bCs/>
          <w:color w:val="993366"/>
          <w:sz w:val="18"/>
          <w:szCs w:val="18"/>
        </w:rPr>
        <w:t>2014  ’</w:t>
      </w:r>
      <w:proofErr w:type="gramEnd"/>
      <w:r>
        <w:rPr>
          <w:rFonts w:ascii="Verdana" w:hAnsi="Verdana" w:cs="Arial"/>
          <w:b/>
          <w:bCs/>
          <w:color w:val="993366"/>
          <w:sz w:val="18"/>
          <w:szCs w:val="18"/>
        </w:rPr>
        <w:t>  Mon. 1</w:t>
      </w:r>
      <w:r w:rsidR="00D004D1">
        <w:rPr>
          <w:rFonts w:ascii="Verdana" w:hAnsi="Verdana" w:cs="Arial"/>
          <w:b/>
          <w:bCs/>
          <w:color w:val="993366"/>
          <w:sz w:val="18"/>
          <w:szCs w:val="18"/>
        </w:rPr>
        <w:t>8</w:t>
      </w:r>
      <w:r>
        <w:rPr>
          <w:rFonts w:ascii="Verdana" w:hAnsi="Verdana" w:cs="Arial"/>
          <w:b/>
          <w:bCs/>
          <w:color w:val="993366"/>
          <w:sz w:val="18"/>
          <w:szCs w:val="18"/>
        </w:rPr>
        <w:t>th June 2014  *****</w:t>
      </w:r>
    </w:p>
    <w:p w:rsidR="00CD2C96" w:rsidRPr="00CD2C96" w:rsidRDefault="00CD2C96" w:rsidP="00CD2C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8"/>
        <w:gridCol w:w="3870"/>
        <w:gridCol w:w="3240"/>
      </w:tblGrid>
      <w:tr w:rsidR="00CD2C96" w:rsidRPr="00CD2C96" w:rsidTr="001B7D07">
        <w:trPr>
          <w:trHeight w:val="475"/>
        </w:trPr>
        <w:tc>
          <w:tcPr>
            <w:tcW w:w="28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1B38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  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u w:val="single"/>
              </w:rPr>
              <w:t>TIME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 xml:space="preserve">                 </w:t>
            </w:r>
            <w:r w:rsidR="001B3899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 xml:space="preserve">                </w:t>
            </w: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  <w:u w:val="single"/>
              </w:rPr>
              <w:t>SESSION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222222"/>
                <w:sz w:val="20"/>
                <w:szCs w:val="20"/>
              </w:rPr>
              <w:t>  </w:t>
            </w:r>
          </w:p>
        </w:tc>
        <w:tc>
          <w:tcPr>
            <w:tcW w:w="3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222222"/>
                <w:sz w:val="20"/>
                <w:szCs w:val="20"/>
                <w:u w:val="single"/>
              </w:rPr>
              <w:t>ON MIC</w:t>
            </w: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10: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00-10:5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5am  (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CD2C96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 xml:space="preserve">Ramadan 2014 Lectures </w:t>
            </w:r>
          </w:p>
          <w:p w:rsidR="00CD2C96" w:rsidRPr="00CD2C96" w:rsidRDefault="00CD2C96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0B71FC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 w:rsidR="00D004D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Nadia</w:t>
            </w:r>
            <w:proofErr w:type="spellEnd"/>
            <w:r w:rsidR="00D004D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 w:rsidR="00D004D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Humera</w:t>
            </w:r>
            <w:proofErr w:type="spellEnd"/>
            <w:r w:rsidR="00D004D1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</w:t>
            </w:r>
          </w:p>
          <w:p w:rsidR="00CD2C96" w:rsidRPr="000B71FC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55-11:00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(5mins)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Surah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Al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Fatiha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+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Labbaik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4D1" w:rsidRPr="000B71FC" w:rsidRDefault="00D004D1" w:rsidP="00D004D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Nadia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Humera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</w:t>
            </w: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CD2C96" w:rsidRPr="00CD2C96" w:rsidTr="001B7D07">
        <w:trPr>
          <w:trHeight w:val="448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E93A66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11:00-11:10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10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Attendance +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Dua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Session </w:t>
            </w:r>
          </w:p>
          <w:p w:rsidR="008919D3" w:rsidRPr="001B7D07" w:rsidRDefault="008919D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Memorization of Same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Duas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As Day 1 Moon Sighting &amp;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Iftaar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&amp; Host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Dua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– Coz it’s in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todays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>sabaq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17365D" w:themeColor="text2" w:themeShade="BF"/>
                <w:sz w:val="18"/>
                <w:szCs w:val="20"/>
              </w:rPr>
              <w:t xml:space="preserve"> audio chapter 4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1B7D07" w:rsidRDefault="00CD2C96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17365D" w:themeColor="text2" w:themeShade="BF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17365D" w:themeColor="text2" w:themeShade="BF"/>
                <w:sz w:val="18"/>
                <w:szCs w:val="20"/>
              </w:rPr>
              <w:t>Sr.Fatima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17365D" w:themeColor="text2" w:themeShade="BF"/>
                <w:sz w:val="18"/>
                <w:szCs w:val="20"/>
              </w:rPr>
              <w:t xml:space="preserve"> Amir </w:t>
            </w:r>
          </w:p>
        </w:tc>
      </w:tr>
      <w:tr w:rsidR="00F36759" w:rsidRPr="00CD2C96" w:rsidTr="001B7D07">
        <w:trPr>
          <w:trHeight w:val="448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4A36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</w:t>
            </w:r>
            <w:r w:rsidR="000B71F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E93A6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0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-11:</w:t>
            </w:r>
            <w:r w:rsidR="000B71F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E93A6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( 1min)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Takbeerat</w:t>
            </w:r>
            <w:proofErr w:type="spellEnd"/>
            <w:r w:rsidR="0099633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+</w:t>
            </w:r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Announcement of Book </w:t>
            </w:r>
            <w:proofErr w:type="spellStart"/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>Saum</w:t>
            </w:r>
            <w:proofErr w:type="spellEnd"/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e Ramadan</w:t>
            </w:r>
            <w:r w:rsidR="00996333" w:rsidRPr="00CD2C96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>&amp; Link for Book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996333" w:rsidRPr="001B7D07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996333" w:rsidRPr="00CD2C96">
              <w:rPr>
                <w:rFonts w:ascii="Verdana" w:eastAsia="Times New Roman" w:hAnsi="Verdana" w:cs="Times New Roman"/>
                <w:b/>
                <w:bCs/>
                <w:color w:val="993399"/>
                <w:sz w:val="18"/>
                <w:szCs w:val="20"/>
              </w:rPr>
              <w:t>                      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4D1" w:rsidRPr="000B71FC" w:rsidRDefault="00D004D1" w:rsidP="00D004D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Nadia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Humera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</w:t>
            </w:r>
          </w:p>
          <w:p w:rsidR="00996333" w:rsidRPr="00CD2C96" w:rsidRDefault="00996333" w:rsidP="00996333">
            <w:pPr>
              <w:spacing w:after="0" w:line="240" w:lineRule="auto"/>
              <w:rPr>
                <w:rFonts w:ascii="Verdana" w:eastAsia="Times New Roman" w:hAnsi="Verdana" w:cs="Arial"/>
                <w:b/>
                <w:color w:val="222222"/>
                <w:sz w:val="18"/>
                <w:szCs w:val="18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Sr.Riffat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 xml:space="preserve"> </w:t>
            </w:r>
            <w:r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Khan</w:t>
            </w:r>
          </w:p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</w:pP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4A36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E93A6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</w:t>
            </w:r>
            <w:r w:rsidR="000B71FC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4</w:t>
            </w:r>
            <w:r w:rsidR="00E93A6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p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(</w:t>
            </w:r>
            <w:r w:rsidR="004A3608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34mins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Play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Saum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e Ramadan </w:t>
            </w:r>
          </w:p>
          <w:p w:rsidR="004A3608" w:rsidRDefault="00F36759" w:rsidP="004A36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Chapter -</w:t>
            </w:r>
            <w:r w:rsidR="004A3608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4 ( Ramadan ka </w:t>
            </w:r>
            <w:proofErr w:type="spellStart"/>
            <w:r w:rsidR="004A3608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Mahina</w:t>
            </w:r>
            <w:proofErr w:type="spellEnd"/>
            <w:r w:rsidR="004A3608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)</w:t>
            </w:r>
          </w:p>
          <w:p w:rsidR="004A3608" w:rsidRDefault="004A3608" w:rsidP="004A36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(17:59)</w:t>
            </w:r>
          </w:p>
          <w:p w:rsidR="00CD2C96" w:rsidRDefault="004A3608" w:rsidP="004A36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Chapter – 5   (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Roza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aur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Quran ) </w:t>
            </w:r>
            <w:r w:rsid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</w:p>
          <w:p w:rsidR="004A3608" w:rsidRPr="00CD2C96" w:rsidRDefault="004A3608" w:rsidP="004A36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(15:50)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D004D1" w:rsidRPr="000B71FC" w:rsidRDefault="00D004D1" w:rsidP="00D004D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Nadia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Humera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</w:t>
            </w: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CD2C96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CD2C96" w:rsidP="00E93A6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1:4</w:t>
            </w:r>
            <w:r w:rsidR="00E93A6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11:</w:t>
            </w:r>
            <w:r w:rsidR="00E93A6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  (</w:t>
            </w:r>
            <w:r w:rsidR="00E93A6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1B7D07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  <w:t xml:space="preserve">Recap </w:t>
            </w:r>
          </w:p>
          <w:p w:rsidR="00CD2C96" w:rsidRPr="00CD2C96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7030A0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  <w:t xml:space="preserve">(Announce Short Break at end )  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7030A0"/>
                <w:sz w:val="18"/>
                <w:szCs w:val="20"/>
              </w:rPr>
              <w:t xml:space="preserve">                       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CD2C96" w:rsidRDefault="00F36759" w:rsidP="00F36759">
            <w:pPr>
              <w:spacing w:after="0" w:line="240" w:lineRule="auto"/>
              <w:rPr>
                <w:rFonts w:ascii="Verdana" w:eastAsia="Times New Roman" w:hAnsi="Verdana" w:cs="Arial"/>
                <w:b/>
                <w:color w:val="222222"/>
                <w:sz w:val="18"/>
                <w:szCs w:val="18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Sr.Riffat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 xml:space="preserve"> </w:t>
            </w:r>
            <w:r w:rsidR="001B7D07">
              <w:rPr>
                <w:rFonts w:ascii="Verdana" w:eastAsia="Times New Roman" w:hAnsi="Verdana" w:cs="Arial"/>
                <w:b/>
                <w:bCs/>
                <w:color w:val="993399"/>
                <w:sz w:val="18"/>
                <w:szCs w:val="20"/>
              </w:rPr>
              <w:t>Khan</w:t>
            </w:r>
          </w:p>
          <w:p w:rsidR="00CD2C96" w:rsidRPr="00CD2C96" w:rsidRDefault="00CD2C96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color w:val="FF0000"/>
                <w:sz w:val="18"/>
                <w:szCs w:val="20"/>
              </w:rPr>
              <w:t> </w:t>
            </w:r>
          </w:p>
        </w:tc>
      </w:tr>
      <w:tr w:rsidR="00CD2C96" w:rsidRPr="00CD2C96" w:rsidTr="001B7D07">
        <w:trPr>
          <w:trHeight w:val="583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6F01BE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11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50-11:55</w:t>
            </w:r>
            <w:r w:rsidR="00F36759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 w:rsidR="00CD2C96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5mins)  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2C96" w:rsidRPr="00CD2C96" w:rsidRDefault="00F36759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Short Break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36759" w:rsidRPr="00CD2C96" w:rsidRDefault="00F36759" w:rsidP="00F36759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D004D1" w:rsidRPr="000B71FC" w:rsidRDefault="00D004D1" w:rsidP="00D004D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Nadia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Humera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</w:t>
            </w:r>
          </w:p>
          <w:p w:rsidR="00CD2C96" w:rsidRPr="00CD2C96" w:rsidRDefault="00CD2C96" w:rsidP="00F3675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6F01BE" w:rsidRPr="00CD2C96" w:rsidTr="001B7D07">
        <w:trPr>
          <w:trHeight w:val="871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96333" w:rsidRDefault="006F01BE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</w:pPr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11:55-12:</w:t>
            </w:r>
            <w:r w:rsidR="008919D3"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20</w:t>
            </w:r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am  (2</w:t>
            </w:r>
            <w:r w:rsidR="008919D3"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5</w:t>
            </w:r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 xml:space="preserve">mins) </w:t>
            </w:r>
          </w:p>
          <w:p w:rsidR="006F01BE" w:rsidRPr="008919D3" w:rsidRDefault="0099633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 xml:space="preserve">4:55pm-5:20pm UK Time </w:t>
            </w:r>
            <w:r w:rsidR="006F01BE"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 xml:space="preserve"> 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8919D3" w:rsidRDefault="006F01BE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24"/>
              </w:rPr>
            </w:pPr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 xml:space="preserve">USTAZAH </w:t>
            </w:r>
            <w:proofErr w:type="spellStart"/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>Ji</w:t>
            </w:r>
            <w:proofErr w:type="spellEnd"/>
            <w:r w:rsidRPr="008919D3">
              <w:rPr>
                <w:rFonts w:ascii="Verdana" w:eastAsia="Times New Roman" w:hAnsi="Verdana" w:cs="Times New Roman"/>
                <w:b/>
                <w:bCs/>
                <w:color w:val="FF0000"/>
                <w:sz w:val="18"/>
                <w:szCs w:val="20"/>
              </w:rPr>
              <w:t xml:space="preserve"> Live Session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8919D3" w:rsidRDefault="006F01BE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24"/>
              </w:rPr>
            </w:pPr>
            <w:r w:rsidRPr="008919D3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20"/>
              </w:rPr>
              <w:t xml:space="preserve">Respected </w:t>
            </w:r>
            <w:proofErr w:type="spellStart"/>
            <w:r w:rsidRPr="008919D3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20"/>
              </w:rPr>
              <w:t>Ustazah</w:t>
            </w:r>
            <w:proofErr w:type="spellEnd"/>
            <w:r w:rsidRPr="008919D3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20"/>
              </w:rPr>
              <w:t xml:space="preserve"> </w:t>
            </w:r>
            <w:proofErr w:type="spellStart"/>
            <w:r w:rsidRPr="008919D3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20"/>
              </w:rPr>
              <w:t>Ji</w:t>
            </w:r>
            <w:proofErr w:type="spellEnd"/>
            <w:r w:rsidRPr="008919D3">
              <w:rPr>
                <w:rFonts w:ascii="Verdana" w:eastAsia="Times New Roman" w:hAnsi="Verdana" w:cs="Arial"/>
                <w:b/>
                <w:bCs/>
                <w:color w:val="FF0000"/>
                <w:sz w:val="18"/>
                <w:szCs w:val="20"/>
              </w:rPr>
              <w:t xml:space="preserve"> </w:t>
            </w:r>
          </w:p>
          <w:p w:rsidR="006F01BE" w:rsidRPr="008919D3" w:rsidRDefault="006F01BE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FF0000"/>
                <w:sz w:val="18"/>
                <w:szCs w:val="24"/>
              </w:rPr>
            </w:pPr>
          </w:p>
        </w:tc>
      </w:tr>
      <w:tr w:rsidR="006F01BE" w:rsidRPr="00CD2C96" w:rsidTr="001B7D07">
        <w:trPr>
          <w:trHeight w:val="871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1B7D07" w:rsidRDefault="006F01BE" w:rsidP="0099633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20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-12: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 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( 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1min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 ) 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1B7D07" w:rsidRDefault="00996333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</w:t>
            </w:r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Announcement of Book of Fasting </w:t>
            </w:r>
            <w:proofErr w:type="spellStart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Tafheem</w:t>
            </w:r>
            <w:proofErr w:type="spellEnd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Us </w:t>
            </w:r>
            <w:proofErr w:type="spellStart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Sunnah</w:t>
            </w:r>
            <w:proofErr w:type="spellEnd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[ </w:t>
            </w:r>
            <w:proofErr w:type="spellStart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Kitaab</w:t>
            </w:r>
            <w:proofErr w:type="spellEnd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Us </w:t>
            </w:r>
            <w:proofErr w:type="spellStart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Siyaam</w:t>
            </w:r>
            <w:proofErr w:type="spellEnd"/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]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Chapter 4 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 xml:space="preserve"> 5 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  <w:t>6 &amp; 7</w:t>
            </w:r>
          </w:p>
          <w:p w:rsidR="006F01BE" w:rsidRPr="001B7D07" w:rsidRDefault="006F01BE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1B7D07" w:rsidRDefault="006F01BE" w:rsidP="00CD2C96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>Sr.Fatima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 xml:space="preserve"> </w:t>
            </w:r>
            <w:proofErr w:type="spellStart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>Rahman</w:t>
            </w:r>
            <w:proofErr w:type="spellEnd"/>
            <w:r w:rsidRPr="001B7D07">
              <w:rPr>
                <w:rFonts w:ascii="Verdana" w:eastAsia="Times New Roman" w:hAnsi="Verdana" w:cs="Arial"/>
                <w:b/>
                <w:bCs/>
                <w:color w:val="222222"/>
                <w:sz w:val="18"/>
                <w:szCs w:val="20"/>
              </w:rPr>
              <w:t xml:space="preserve"> </w:t>
            </w:r>
          </w:p>
        </w:tc>
      </w:tr>
      <w:tr w:rsidR="006F01BE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806529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40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am  (</w:t>
            </w:r>
            <w:r w:rsidR="00806529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9:10mins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)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Default="006F01BE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Play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Kitaab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us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Siyaam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</w:p>
          <w:p w:rsidR="006F01BE" w:rsidRDefault="006F01BE" w:rsidP="006F01BE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Chapter </w:t>
            </w:r>
            <w:r w:rsidR="00806529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8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(18:33)</w:t>
            </w:r>
          </w:p>
          <w:p w:rsidR="008919D3" w:rsidRPr="00F3112A" w:rsidRDefault="00806529" w:rsidP="006F01BE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B050"/>
                <w:sz w:val="18"/>
                <w:szCs w:val="24"/>
              </w:rPr>
            </w:pPr>
            <w:proofErr w:type="spellStart"/>
            <w:r w:rsidRPr="00F3112A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>Taraweeh</w:t>
            </w:r>
            <w:proofErr w:type="spellEnd"/>
            <w:r w:rsidRPr="00F3112A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 xml:space="preserve"> Kay </w:t>
            </w:r>
            <w:proofErr w:type="spellStart"/>
            <w:r w:rsidRPr="00F3112A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>Masayel</w:t>
            </w:r>
            <w:proofErr w:type="spellEnd"/>
            <w:r w:rsidRPr="00F3112A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 xml:space="preserve"> –From  </w:t>
            </w:r>
            <w:proofErr w:type="spellStart"/>
            <w:r w:rsidRPr="00F3112A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>Masla</w:t>
            </w:r>
            <w:proofErr w:type="spellEnd"/>
            <w:r w:rsidRPr="00F3112A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 xml:space="preserve"> # 61 </w:t>
            </w:r>
            <w:proofErr w:type="spellStart"/>
            <w:r w:rsidRPr="00F3112A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>Dua</w:t>
            </w:r>
            <w:proofErr w:type="spellEnd"/>
            <w:r w:rsidRPr="00F3112A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 xml:space="preserve"> e </w:t>
            </w:r>
            <w:proofErr w:type="spellStart"/>
            <w:r w:rsidRPr="00F3112A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>Qunoot</w:t>
            </w:r>
            <w:proofErr w:type="spellEnd"/>
            <w:r w:rsidRPr="00F3112A">
              <w:rPr>
                <w:rFonts w:ascii="Verdana" w:eastAsia="Times New Roman" w:hAnsi="Verdana" w:cs="Times New Roman"/>
                <w:b/>
                <w:bCs/>
                <w:color w:val="00B050"/>
                <w:sz w:val="18"/>
                <w:szCs w:val="20"/>
              </w:rPr>
              <w:t xml:space="preserve"> (9:10)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CF0EF0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D004D1" w:rsidRPr="000B71FC" w:rsidRDefault="00D004D1" w:rsidP="00D004D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Nadia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Humera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</w:t>
            </w:r>
          </w:p>
          <w:p w:rsidR="006F01BE" w:rsidRPr="00CD2C96" w:rsidRDefault="006F01BE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</w:tc>
      </w:tr>
      <w:tr w:rsidR="006F01BE" w:rsidRPr="00CD2C96" w:rsidTr="006F01BE">
        <w:trPr>
          <w:trHeight w:val="439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676675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12: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4</w:t>
            </w:r>
            <w:r w:rsidR="0067667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0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-1:</w:t>
            </w:r>
            <w:r w:rsidR="0067667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00p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(</w:t>
            </w:r>
            <w:r w:rsidR="00676675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20:09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Default="006F01BE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Chapter </w:t>
            </w:r>
            <w:r w:rsidR="00806529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9 &amp; 10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(</w:t>
            </w:r>
            <w:r w:rsidR="00806529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20:09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)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</w:p>
          <w:p w:rsidR="008919D3" w:rsidRDefault="00676675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Rozoon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may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rukhsat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kay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masayel</w:t>
            </w:r>
            <w:proofErr w:type="spellEnd"/>
          </w:p>
          <w:p w:rsidR="00676675" w:rsidRPr="00CD2C96" w:rsidRDefault="00676675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Qaza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Rozoon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kya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masayel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Pr="00CD2C96" w:rsidRDefault="008919D3" w:rsidP="008919D3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D004D1" w:rsidRPr="000B71FC" w:rsidRDefault="00D004D1" w:rsidP="00D004D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Nadia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Humera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</w:t>
            </w:r>
          </w:p>
          <w:p w:rsidR="006F01BE" w:rsidRPr="00CD2C96" w:rsidRDefault="006F01BE" w:rsidP="00CD2C96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</w:p>
        </w:tc>
      </w:tr>
      <w:tr w:rsidR="006F01BE" w:rsidRPr="00CD2C96" w:rsidTr="008919D3">
        <w:trPr>
          <w:trHeight w:val="430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76675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000000" w:themeColor="text1"/>
                <w:sz w:val="18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1:00</w:t>
            </w:r>
            <w:r w:rsidR="006F01BE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-1: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14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p</w:t>
            </w:r>
            <w:r w:rsidR="006F01BE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(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</w:t>
            </w:r>
            <w:r w:rsidR="006F01BE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: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19</w:t>
            </w:r>
            <w:r w:rsidR="006F01BE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mins)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Default="006F01BE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Chapter </w:t>
            </w:r>
            <w:r w:rsidR="00676675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11</w:t>
            </w:r>
            <w:r w:rsidR="00996333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(1</w:t>
            </w:r>
            <w:r w:rsidR="00676675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3:19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)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</w:p>
          <w:p w:rsidR="008919D3" w:rsidRPr="00CD2C96" w:rsidRDefault="00676675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Who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umoor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jin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say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roza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makrooh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nahi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hota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Pr="00CD2C96" w:rsidRDefault="008919D3" w:rsidP="008919D3">
            <w:pPr>
              <w:spacing w:after="0" w:line="240" w:lineRule="auto"/>
              <w:rPr>
                <w:rFonts w:ascii="Verdana" w:eastAsia="Times New Roman" w:hAnsi="Verdana" w:cs="Arial"/>
                <w:b/>
                <w:color w:val="548DD4" w:themeColor="text2" w:themeTint="99"/>
                <w:sz w:val="18"/>
                <w:szCs w:val="18"/>
              </w:rPr>
            </w:pPr>
            <w:r w:rsidRPr="00CD2C96">
              <w:rPr>
                <w:rFonts w:ascii="Verdana" w:eastAsia="Times New Roman" w:hAnsi="Verdana" w:cs="Arial"/>
                <w:b/>
                <w:bCs/>
                <w:color w:val="548DD4" w:themeColor="text2" w:themeTint="99"/>
                <w:sz w:val="18"/>
                <w:szCs w:val="20"/>
              </w:rPr>
              <w:t>By Admin</w:t>
            </w:r>
          </w:p>
          <w:p w:rsidR="00D004D1" w:rsidRPr="000B71FC" w:rsidRDefault="00D004D1" w:rsidP="00D004D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Nadia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Humera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</w:t>
            </w:r>
          </w:p>
          <w:p w:rsidR="006F01BE" w:rsidRPr="00CD2C96" w:rsidRDefault="006F01BE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222222"/>
                <w:sz w:val="18"/>
                <w:szCs w:val="24"/>
              </w:rPr>
            </w:pPr>
          </w:p>
        </w:tc>
      </w:tr>
      <w:tr w:rsidR="008919D3" w:rsidRPr="00CD2C96" w:rsidTr="008919D3">
        <w:trPr>
          <w:trHeight w:val="322"/>
        </w:trPr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76675" w:rsidRDefault="00676675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1:14</w:t>
            </w:r>
            <w:r w:rsidR="008919D3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-1:</w:t>
            </w:r>
            <w:r w:rsidR="008919D3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30p</w:t>
            </w:r>
            <w:r w:rsidR="008919D3" w:rsidRPr="00CD2C96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  </w:t>
            </w:r>
            <w:r w:rsidR="008919D3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 xml:space="preserve">( </w:t>
            </w:r>
            <w:r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16</w:t>
            </w:r>
            <w:r w:rsidR="008919D3" w:rsidRPr="001B7D07"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  <w:t>mins )</w:t>
            </w:r>
          </w:p>
          <w:p w:rsidR="00996333" w:rsidRDefault="0099633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</w:p>
          <w:p w:rsidR="008919D3" w:rsidRPr="001B7D07" w:rsidRDefault="008919D3" w:rsidP="008919D3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 w:themeColor="text1"/>
                <w:sz w:val="18"/>
                <w:szCs w:val="20"/>
              </w:rPr>
            </w:pP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Default="008919D3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Recap 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 xml:space="preserve">+ End </w:t>
            </w: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33CC00"/>
                <w:sz w:val="18"/>
                <w:szCs w:val="20"/>
              </w:rPr>
              <w:t>Dua</w:t>
            </w:r>
            <w:proofErr w:type="spellEnd"/>
          </w:p>
          <w:p w:rsidR="008919D3" w:rsidRPr="001B7D07" w:rsidRDefault="00996333" w:rsidP="00313D08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Class has to end sharply at 1:30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19D3" w:rsidRPr="001B7D07" w:rsidRDefault="008919D3" w:rsidP="00313D08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color w:val="33CC00"/>
                <w:sz w:val="18"/>
                <w:szCs w:val="20"/>
              </w:rPr>
            </w:pPr>
          </w:p>
        </w:tc>
      </w:tr>
      <w:tr w:rsidR="006F01BE" w:rsidRPr="00CD2C96" w:rsidTr="001B7D07">
        <w:tc>
          <w:tcPr>
            <w:tcW w:w="2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CD2C96" w:rsidRDefault="006F01BE" w:rsidP="00DA1C8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1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: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31-2:00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am  (</w:t>
            </w:r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</w:t>
            </w: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5mins)      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01BE" w:rsidRPr="001B7D07" w:rsidRDefault="006F01BE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</w:pPr>
            <w:proofErr w:type="spellStart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Duas</w:t>
            </w:r>
            <w:proofErr w:type="spellEnd"/>
            <w:r w:rsidRPr="001B7D07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 xml:space="preserve">  </w:t>
            </w:r>
          </w:p>
          <w:p w:rsidR="006F01BE" w:rsidRPr="00CD2C96" w:rsidRDefault="006F01BE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  <w:r w:rsidRPr="00CD2C96">
              <w:rPr>
                <w:rFonts w:ascii="Verdana" w:eastAsia="Times New Roman" w:hAnsi="Verdana" w:cs="Times New Roman"/>
                <w:b/>
                <w:bCs/>
                <w:color w:val="948A54" w:themeColor="background2" w:themeShade="80"/>
                <w:sz w:val="18"/>
                <w:szCs w:val="20"/>
              </w:rPr>
              <w:t> 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004D1" w:rsidRPr="000B71FC" w:rsidRDefault="00D004D1" w:rsidP="00D004D1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Nadia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A</w:t>
            </w:r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/ </w:t>
            </w:r>
            <w:proofErr w:type="spellStart"/>
            <w:r w:rsidRPr="000B71FC"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Sr.</w:t>
            </w:r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>Humera</w:t>
            </w:r>
            <w:proofErr w:type="spellEnd"/>
            <w:r>
              <w:rPr>
                <w:rFonts w:ascii="Verdana" w:eastAsia="Times New Roman" w:hAnsi="Verdana" w:cs="Times New Roman"/>
                <w:b/>
                <w:bCs/>
                <w:color w:val="548DD4" w:themeColor="text2" w:themeTint="99"/>
                <w:sz w:val="18"/>
                <w:szCs w:val="20"/>
              </w:rPr>
              <w:t xml:space="preserve"> N</w:t>
            </w:r>
          </w:p>
          <w:p w:rsidR="006F01BE" w:rsidRPr="000B71FC" w:rsidRDefault="006F01BE" w:rsidP="000B71FC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548DD4" w:themeColor="text2" w:themeTint="99"/>
                <w:sz w:val="18"/>
                <w:szCs w:val="24"/>
              </w:rPr>
            </w:pPr>
          </w:p>
          <w:p w:rsidR="006F01BE" w:rsidRPr="00CD2C96" w:rsidRDefault="006F01BE" w:rsidP="00CF0EF0">
            <w:pPr>
              <w:spacing w:after="0" w:line="240" w:lineRule="auto"/>
              <w:rPr>
                <w:rFonts w:ascii="Verdana" w:eastAsia="Times New Roman" w:hAnsi="Verdana" w:cs="Times New Roman"/>
                <w:b/>
                <w:color w:val="948A54" w:themeColor="background2" w:themeShade="80"/>
                <w:sz w:val="18"/>
                <w:szCs w:val="24"/>
              </w:rPr>
            </w:pPr>
          </w:p>
        </w:tc>
      </w:tr>
    </w:tbl>
    <w:p w:rsidR="001B3899" w:rsidRDefault="001B7D07">
      <w:r>
        <w:t xml:space="preserve">Break &amp; </w:t>
      </w:r>
      <w:proofErr w:type="spellStart"/>
      <w:r>
        <w:t>Takbeer</w:t>
      </w:r>
      <w:proofErr w:type="spellEnd"/>
      <w:r>
        <w:t xml:space="preserve"> </w:t>
      </w:r>
      <w:proofErr w:type="gramStart"/>
      <w:r>
        <w:t>Audios :</w:t>
      </w:r>
      <w:proofErr w:type="gramEnd"/>
      <w:r>
        <w:t xml:space="preserve"> </w:t>
      </w:r>
      <w:r w:rsidRPr="001B7D07">
        <w:t>http://nurulquran.com/Audios/ForPlayingAdmins/</w:t>
      </w:r>
    </w:p>
    <w:p w:rsidR="001B3899" w:rsidRDefault="001B3899">
      <w:r>
        <w:t xml:space="preserve">Ramadan 2014 New </w:t>
      </w:r>
      <w:proofErr w:type="gramStart"/>
      <w:r>
        <w:t>Lectures :</w:t>
      </w:r>
      <w:proofErr w:type="gramEnd"/>
      <w:r>
        <w:t xml:space="preserve"> </w:t>
      </w:r>
      <w:hyperlink r:id="rId5" w:history="1">
        <w:r w:rsidRPr="009F7B21">
          <w:rPr>
            <w:rStyle w:val="Hyperlink"/>
          </w:rPr>
          <w:t>http://nurulquran.com/Islam/Extras/UK%20lectures/Ramadan%20Lectures%202014%20in%20UK/</w:t>
        </w:r>
      </w:hyperlink>
    </w:p>
    <w:p w:rsidR="001B3899" w:rsidRDefault="001B3899">
      <w:proofErr w:type="spellStart"/>
      <w:r>
        <w:lastRenderedPageBreak/>
        <w:t>Kitaab</w:t>
      </w:r>
      <w:proofErr w:type="spellEnd"/>
      <w:r>
        <w:t xml:space="preserve"> Us </w:t>
      </w:r>
      <w:proofErr w:type="spellStart"/>
      <w:proofErr w:type="gramStart"/>
      <w:r>
        <w:t>Siyaam</w:t>
      </w:r>
      <w:proofErr w:type="spellEnd"/>
      <w:r>
        <w:t xml:space="preserve"> :</w:t>
      </w:r>
      <w:proofErr w:type="gramEnd"/>
      <w:r>
        <w:t xml:space="preserve"> </w:t>
      </w:r>
    </w:p>
    <w:p w:rsidR="001B7D07" w:rsidRDefault="001B7D07">
      <w:r w:rsidRPr="001B7D07">
        <w:t>http://nurulquran.com/Audios/Books/Kitab-Us-Saum/</w:t>
      </w:r>
    </w:p>
    <w:p w:rsidR="001B3899" w:rsidRDefault="001B3899">
      <w:proofErr w:type="spellStart"/>
      <w:r>
        <w:t>Saum</w:t>
      </w:r>
      <w:proofErr w:type="spellEnd"/>
      <w:r>
        <w:t xml:space="preserve"> E </w:t>
      </w:r>
      <w:proofErr w:type="gramStart"/>
      <w:r>
        <w:t>Ramadan :</w:t>
      </w:r>
      <w:proofErr w:type="gramEnd"/>
      <w:r>
        <w:t xml:space="preserve"> </w:t>
      </w:r>
    </w:p>
    <w:p w:rsidR="001B7D07" w:rsidRDefault="001B7D07">
      <w:r w:rsidRPr="001B7D07">
        <w:t>http://nurulquran.com/Audios/Books/Saum-E-Ramadan/</w:t>
      </w:r>
    </w:p>
    <w:p w:rsidR="001B3899" w:rsidRDefault="001B3899"/>
    <w:sectPr w:rsidR="001B3899" w:rsidSect="000C49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837F6"/>
    <w:multiLevelType w:val="hybridMultilevel"/>
    <w:tmpl w:val="B764F67C"/>
    <w:lvl w:ilvl="0" w:tplc="040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D2C96"/>
    <w:rsid w:val="000B71FC"/>
    <w:rsid w:val="000C49C4"/>
    <w:rsid w:val="001B3899"/>
    <w:rsid w:val="001B7D07"/>
    <w:rsid w:val="004A3608"/>
    <w:rsid w:val="004D3261"/>
    <w:rsid w:val="00676675"/>
    <w:rsid w:val="006F01BE"/>
    <w:rsid w:val="00806529"/>
    <w:rsid w:val="008919D3"/>
    <w:rsid w:val="00996333"/>
    <w:rsid w:val="00A058D4"/>
    <w:rsid w:val="00CD2C96"/>
    <w:rsid w:val="00D004D1"/>
    <w:rsid w:val="00DA1C8C"/>
    <w:rsid w:val="00E93A66"/>
    <w:rsid w:val="00F3112A"/>
    <w:rsid w:val="00F3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49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CD2C96"/>
  </w:style>
  <w:style w:type="paragraph" w:styleId="NormalWeb">
    <w:name w:val="Normal (Web)"/>
    <w:basedOn w:val="Normal"/>
    <w:uiPriority w:val="99"/>
    <w:semiHidden/>
    <w:unhideWhenUsed/>
    <w:rsid w:val="00CD2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CD2C96"/>
  </w:style>
  <w:style w:type="character" w:styleId="Hyperlink">
    <w:name w:val="Hyperlink"/>
    <w:basedOn w:val="DefaultParagraphFont"/>
    <w:uiPriority w:val="99"/>
    <w:unhideWhenUsed/>
    <w:rsid w:val="001B389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919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2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urulquran.com/Islam/Extras/UK%20lectures/Ramadan%20Lectures%202014%20in%20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Azam</dc:creator>
  <cp:lastModifiedBy>Azam</cp:lastModifiedBy>
  <cp:revision>4</cp:revision>
  <dcterms:created xsi:type="dcterms:W3CDTF">2014-06-18T01:55:00Z</dcterms:created>
  <dcterms:modified xsi:type="dcterms:W3CDTF">2014-06-18T02:52:00Z</dcterms:modified>
</cp:coreProperties>
</file>