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****Dawrae Quran Para 2 Aya 222 onwards in shaa Allah******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akamaat Ummatae wast kae liye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highlight 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221-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  <w:rtl/>
        </w:rPr>
        <w:t>أُوْلَـٰٓٮِٕكَ يَدۡعُونَ إِلَى ٱلنَّارِ‌ۖ وَٱللَّهُ يَدۡعُوٓاْ إِلَى ٱلۡجَنَّةِ وَٱلۡمَغۡفِرَةِ بِإِذۡنِهِۦ‌ۖ وَيُبَيِّنُ ءَايَـٰتِهِۦ لِلنَّاسِ لَعَلَّهُمۡ يَتَذَكَّرُون</w:t>
      </w:r>
      <w:proofErr w:type="gramStart"/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  <w:rtl/>
        </w:rPr>
        <w:t>َ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  HIGHLIGHT</w:t>
      </w:r>
      <w:proofErr w:type="gramEnd"/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zindagi kufr ki taraf bulati hai to taluq billah toot jata hai/ ghar toot jata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24 ghanton main ikhtelaafaat hon gae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Ya to aag ki pooja hogi ya Rabb ki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ya aag ki pooja ho gi ya Allah ki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221</w:t>
      </w:r>
      <w:proofErr w:type="gramStart"/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- 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  <w:rtl/>
        </w:rPr>
        <w:t>و</w:t>
      </w:r>
      <w:proofErr w:type="gramEnd"/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  <w:rtl/>
        </w:rPr>
        <w:t>َٱللَّهُ يَدۡعُوٓاْ إِلَى ٱلۡجَنَّةِ وَٱلۡمَغۡفِرَةِ بِإِذۡنِهِۦ‌ۖ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khud ehtesabi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wisdom=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70 mayon sae ziada payar kernae wala RUB hamari achai nahin chahata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mujhae wisdom samajh aa gayi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223- Haiz gandagi ki halat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222- Haiz gandagi ki halat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aurton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achoot samajhtae thae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dilute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deen ko periods main bhi pabandi nahin samjhtae thae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Quran - hamare masail ka hal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aurton ka niji maamla aya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kun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kae quran kitabae hidayat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223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jaisae hukm diya waisae hi rishta qaeem karo apni beewiyon sae'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223- Aurtein tumhari khetiyan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aurton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khaiti kaha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Jis tarha chaho jao</w:t>
      </w:r>
      <w:proofErr w:type="gramStart"/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..jahan</w:t>
      </w:r>
      <w:proofErr w:type="gramEnd"/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 se chaho nahi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kjaiti aur kissan ka taluq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kisan - kheti ki zimmedari leta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is ki hifazat kerta hai aur us ki fasal us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muhabat hoti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Worlwide culture se aurton </w:t>
      </w:r>
      <w:proofErr w:type="gramStart"/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 ghalat tarah se bataya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ajj world wide culture aurton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glamorize kia gaya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nateeja single mothers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 w:rsidRPr="00356E7C">
        <w:rPr>
          <w:rFonts w:ascii="Tahoma" w:hAnsi="Tahoma" w:cs="Tahoma"/>
          <w:b/>
          <w:bCs/>
          <w:color w:val="0000FF"/>
          <w:sz w:val="24"/>
          <w:szCs w:val="24"/>
        </w:rPr>
        <w:t>men are responsible for women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Islam mard </w:t>
      </w:r>
      <w:proofErr w:type="gramStart"/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 zimmedar mard banata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islam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mard ko zimaedaar banata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FF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Nur_R0621_AY: </w:t>
      </w:r>
      <w:r w:rsidRPr="00356E7C">
        <w:rPr>
          <w:rFonts w:ascii="Tahoma" w:hAnsi="Tahoma" w:cs="Tahoma"/>
          <w:b/>
          <w:bCs/>
          <w:color w:val="0000FF"/>
          <w:sz w:val="24"/>
          <w:szCs w:val="24"/>
        </w:rPr>
        <w:t>90% common things between farmer, farm and husband</w:t>
      </w:r>
      <w:proofErr w:type="gramStart"/>
      <w:r w:rsidRPr="00356E7C">
        <w:rPr>
          <w:rFonts w:ascii="Tahoma" w:hAnsi="Tahoma" w:cs="Tahoma"/>
          <w:b/>
          <w:bCs/>
          <w:color w:val="0000FF"/>
          <w:sz w:val="24"/>
          <w:szCs w:val="24"/>
        </w:rPr>
        <w:t>,wife</w:t>
      </w:r>
      <w:proofErr w:type="gramEnd"/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224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talaaq kae ahkamaat shuroo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225-226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human rights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226- 4 month ki mohlat hai unke liye </w:t>
      </w:r>
      <w:proofErr w:type="gramStart"/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jo</w:t>
      </w:r>
      <w:proofErr w:type="gramEnd"/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 aurton sw qasm khale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arab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aurton ko bohat tang kertae thae aur baar baar rujoo ker laitaehe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till aya 228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islam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ka talaaq ka qanoon bohat organized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sub sae sabqat lae jayae ga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hamain apnae gharon ka nizaam behtar kerna ha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hamain khamoosh tableegh kerni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mard tallaq dae sakta hai aur aurat mang sakti hai / itna hi faraq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229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talaaq kae bad 2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periods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ka intezaar karae ga mard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phir rujoo ker sakta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sakht talaaq= 1 talaaq aurat ghar main rahaegi/ 2 talaaq phir bhi aurat ghar main rahae gi / 3 talaaq main final ho jayae gi aur rujoo nahi ker saktae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talaq ki soorat main koi bhi gift wapis nahin laina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auarta ki taraf sae talaq mangna (KHULA'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insani muamlaat main adal nahin ho sakta jub tuk Allah ka hukm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na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ho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rujoo kernae main koi muzaieqa nahin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talaq main aurat ka nuqsaan hota hai halala main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'naimatae Uzma= Islam aur Ummatae wast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khali dimagh shaitan ki aamag gah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Allah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[ata hai kon sacha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232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talaqae hasna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233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2 saal doodh pilana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1/2 tarbiat bacha eki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hamain apni zimaedari mehsoos kerni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majboori main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kisi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doosri aurat ka doodh pilwa saktae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janwar ka doodh akhri choice ho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234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Nabi saw Hazra Ali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==3 cheezon main dair na kerna 1.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jub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koi mar jayae us ko dafnanae main 2.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agar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koi baewa ho jayae ya talaaq ho us ki shadi main  3.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namaz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parhnae main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aya 235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Islam main nasab ki ahmiat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auart pahlae shohar sae pregnant nahin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islam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zina ko pasand nahin kerta is ki bhi yahi wajah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236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talaq kae mukhtalik tareeqae aur mehr ki adaegi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236-237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talaq kae doraan apas ka fazal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na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bhoolo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238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in halaat main apni namazon ki hifazat karo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Aameen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Alalh hamain apni namzon ki hifazat ki taufeeq dain aameen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239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240 ==matrook aya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>Mansookh*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islam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nain sub mushrikana culture khatam kia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jitni detail sae talaaq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discuss kia gaya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takae ghar tootnae sae bach jayain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salamti ka naqsha ghar sae shuroo hota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agar ummatae muslimah ummatae wast kakidaar karain to poori duniya munazam tareeqae sae musalmaan ho jayain gae.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bagahir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kisi qatal qitaal sae baghair koi hityaar istemaal karae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ajj hum nain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islam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ka kaam kerna bund ker diya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itnae payarae set up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amal main nahin dhala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is kitaab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kitaabae hidayat nahin banaya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jub samjhain gae to hu hidayat ki kitaab banae gi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madeena main Bani Israeel sae wasta parnae wala tha ab zehni toor per jihaad kae liye tayaar kiya jaa raha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243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234-235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jub dushman tayaar ho ker lalkarae to ki under baith jao?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jub jangain ho gi to mall ki zaroorat ho gi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245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qaraze Hasan daina Allah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wo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qarz jo ahsan kaam kae liye istemaal ho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Allah kae ziame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wo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qarz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kafir Islam ko phailayain gae?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ajj hum is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apni zimaedari nahin samjhtae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ghatan aur barhhana maal ka Allah kae ikhteyaar main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akhrta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yaad karain to maal daina asaan ho ga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246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Bani Israeel kae mitalbae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is rastae ki sabit qadmi bohat mushkil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under ka choor= naam Allah ka erastae ki magar dil main gharon ki bachon ki muhabat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Alalh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shirk nahin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Allah mo aisae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kisi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kaam ki koi parwah nahin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manga wo mil gaya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khawahish apnae uhdon ki thi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sooch=maal nahin ho ga to agae nahin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ayain  gae</w:t>
      </w:r>
      <w:proofErr w:type="gramEnd"/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rtl/>
        </w:rPr>
        <w:t>وَقَالَ لَهُمْ نَبِيُّهُمْ إِنَّ ٱللَّهَ قَدْ بَعَثَ لَكُمْ طَالُوتَ مَلِكًا ۚ قَالُوٓا۟ أَنَّىٰ يَكُونُ لَهُ ٱلْمُلْكُ عَلَيْنَا وَنَحْنُ أَحَقُّ بِٱلْمُلْكِ مِنْهُ وَلَمْ يُؤْتَ سَعَةً مِّنَ ٱلْمَالِ ۚ قَالَ إِنَّ ٱللَّهَ ٱصْطَفَىٰهُ عَلَيْكُمْ وَزَادَهُۥ بَسْطَةً فِى ٱلْعِلْمِ وَٱلْجِسْمِ ۖ وَٱللَّهُ يُؤْتِى مُلْكَهُۥ مَن يَشَآءُ ۚ وَٱللَّهُ وَ‌ٰسِعٌ عَلِيمٌ ﴿٢٤٧﴾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>Hight Light</w:t>
      </w:r>
    </w:p>
    <w:p w:rsidR="00356E7C" w:rsidRPr="008B35EE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leadership quality==jismani khoobiyan/ Ilmi wusat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>247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246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247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248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qomon kae zawaal kae waqt mazi ki cheezain sanbhal ker rakhtae hain jubkae haal ki koi cheez nahin hoti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bani Israeel jub pitae to moosa as kae zamanae ki cheezain rakhin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sandooq choori ho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gaya</w:t>
      </w:r>
      <w:proofErr w:type="gramEnd"/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249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duniya ka darya=azmaiesh bana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pani peena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mana kia gaya tha magar unhon nain pait bhar ker piya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highlight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rtl/>
        </w:rPr>
        <w:t>قَالَ ٱلَّذِينَ يَظُنُّونَ أَنَّهُم مُّلَـٰقُوا۟ ٱللَّهِ كَم مِّن فِئَةٍ قَلِيلَةٍ غَلَبَتْ فِئَةً كَثِيرَ‌ةًۢ بِإِذْنِ ٱللَّهِ ۗ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duniya per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wo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sabr karae ga jis ko yaqeen ho ga Allah sae mulaqaat ka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250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Dua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Aameen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rtl/>
        </w:rPr>
        <w:t>رَ‌بَّنَآ أَفْرِ‌غْ عَلَيْنَا صَبْرً‌ۭا وَثَبِّتْ أَقْدَامَنَا وَٱنصُرْ‌نَا عَلَى ٱلْقَوْمِ ٱلْكَـٰفِرِ‌ينَ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sabr= Allah kae rastae ka sabr/duniya ka sabr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masla maal kamanae ka nahin balkae us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istemal kernae ka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maal kamana bura nahin balkae kharch kaisae karain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duniya ki falah bahbood kae liyae kharch kerna takae kona konae tuk Islam pohnchae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Allah ki marzi sae kharch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to kabhi kami nahin ho gi Allah wusat dae daitae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hum ajj maalka israaf kertae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islam khanae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sae ,kharch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kernae sae nahin rookta zaya kernae sae rookta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Islam ka nazria= apnae liye 100 bar soocho magar Allah ki rah main kharch kernae sae 1 baar bhi nhain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jis cheez ki ahmiaat ho gi hamarae dil main us per hi kharch karain gae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sabit qadmi mangni parae gi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jantae bhi ho adat kae mutabiq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agar chahate ho to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1 duniya ka sabr karo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2. sabit qadmi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>sabit khadmi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kahin bhi hon namaz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qaeem kerna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3. deen ki sabit qadmi main phir duyain mangni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rtl/>
        </w:rPr>
        <w:t>رَ‌بَّنَآ أَفْرِ‌غْ عَلَيْنَا صَبْرً‌ۭا وَثَبِّتْ أَقْدَامَنَا وَٱنصُرْ‌نَا عَلَى ٱلْقَوْمِ ٱلْكَـٰفِرِ‌ينَ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apni zat tuk = maal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sirf zaroorat tuk hi rakhain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agar 5 waqt hamari masjidon kae gird rush ho ga to Alalh ki madad ayae gi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Allah ki zaat Alalh ka hukm priority ho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Allah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hum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sae kaam laina chahtae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deen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Allah nain ghalib kerna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change ayae gi jub hum Allah sae duyain mangain gae aur apna edeen per sabit qadam hon gae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rtl/>
        </w:rPr>
        <w:t>رَ‌بَّنَآ أَفْرِ‌غْ عَلَيْنَا صَبْرً‌ۭا وَثَبِّتْ أَقْدَامَنَا وَٱنصُرْ‌نَا عَلَى ٱلْقَوْمِ ٱلْكَـٰفِرِ‌ينَ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251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Dawood=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muslim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kirdaar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aam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muslim</w:t>
      </w:r>
      <w:proofErr w:type="gramEnd"/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us sae Allah nain kaam lai kiya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baad main nabuwat mili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jangon ki hikmat== haq ghalib ho jata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 xml:space="preserve">252-theek theek hum aap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 xml:space="preserve"> sunate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252</w:t>
      </w:r>
      <w:r w:rsidRPr="00356E7C">
        <w:rPr>
          <w:rFonts w:ascii="Tahoma" w:hAnsi="Tahoma" w:cs="Tahoma"/>
          <w:color w:val="339933"/>
          <w:sz w:val="20"/>
          <w:szCs w:val="20"/>
        </w:rPr>
        <w:t xml:space="preserve">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Nabi saw Allah kae bhaijae huae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~~~***~~~Daurae Quran 2015 Para 3rd~~~***~~~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Tilawat from aya 253Surah Al Baqrah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008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lastRenderedPageBreak/>
        <w:t xml:space="preserve">Nazima09_ST: </w:t>
      </w:r>
      <w:r w:rsidRPr="00356E7C"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✿✿✿</w:t>
      </w:r>
      <w:r w:rsidRPr="00356E7C">
        <w:rPr>
          <w:rFonts w:ascii="Tahoma" w:hAnsi="Tahoma" w:cs="Tahoma"/>
          <w:b/>
          <w:bCs/>
          <w:color w:val="FF0080"/>
          <w:sz w:val="24"/>
          <w:szCs w:val="24"/>
        </w:rPr>
        <w:t xml:space="preserve"> Kindly OPEN app’s Mushaf (Al-Qur'an) and please read.  Jzk </w:t>
      </w:r>
      <w:proofErr w:type="gramStart"/>
      <w:r w:rsidRPr="00356E7C">
        <w:rPr>
          <w:rFonts w:ascii="Tahoma" w:hAnsi="Tahoma" w:cs="Tahoma"/>
          <w:b/>
          <w:bCs/>
          <w:color w:val="FF0080"/>
          <w:sz w:val="24"/>
          <w:szCs w:val="24"/>
        </w:rPr>
        <w:t xml:space="preserve">Khair  </w:t>
      </w:r>
      <w:r w:rsidRPr="00356E7C"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✿</w:t>
      </w:r>
      <w:proofErr w:type="gramEnd"/>
      <w:r w:rsidRPr="00356E7C">
        <w:rPr>
          <w:rFonts w:ascii="MS UI Gothic" w:eastAsia="MS UI Gothic" w:hAnsi="MS UI Gothic" w:cs="MS UI Gothic" w:hint="eastAsia"/>
          <w:b/>
          <w:bCs/>
          <w:color w:val="FF0080"/>
          <w:sz w:val="24"/>
          <w:szCs w:val="24"/>
        </w:rPr>
        <w:t>✿✿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Surah Al-Baqarah - Ayah 253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Ummat =aya 7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Umm =maa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ghorofikr kernae wali ayaat= ummul kitaab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Alae Imraan aya 20=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Theme= Nabi saw nain mukhtalif garohon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Islam ki tableegh ki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aya?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00FF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FF00FF"/>
          <w:sz w:val="24"/>
          <w:szCs w:val="24"/>
          <w:rtl/>
        </w:rPr>
        <w:t>وَمِنْ أَهْلِ ٱلْكِتَـٰبِ مَنْ إِن تَأْمَنْهُ بِقِنطَارٍ‌ۢ يُؤَدِّهِۦٓ إِلَيْكَ وَمِنْهُم مَّنْ إِن تَأْمَنْهُ بِدِينَارٍ‌ۢ لَّا يُؤَدِّهِۦٓ إِلَيْكَ إِلَّا مَا دُمْتَ عَلَيْهِ قَآئِمًا ۗ ذَ‌ٰلِكَ بِأَنَّهُمْ قَالُوا۟ لَيْسَ عَلَيْنَا فِى ٱلْأُمِّيِّـۧنَ سَبِيلٌ وَيَقُولُونَ عَلَى ٱللَّهِ ٱلْكَذِبَ وَهُمْ يَعْلَمُونَ ﴿٧٥﴾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00FF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FF00FF"/>
          <w:sz w:val="24"/>
          <w:szCs w:val="24"/>
        </w:rPr>
        <w:t>75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apnae waqt kae nabi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mannae walae doosrae door kae nabi ki kirdaar khushi kertae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253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darjon ki baat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Allah ki duniya main variety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rtl/>
        </w:rPr>
        <w:t>بَعْضَهُمْ عَلَىٰ بَعْضٍ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insanon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bhi mukhtalif khoobiyan din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apni khoobh dhoond ker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un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ko istemaal karain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na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kae doosron ki khooboyon ko apna emain dhoondain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tamheed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254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kharch kernae ki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qayamat ki baat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check ki date expire honae per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wo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sirf kakhaz ka tukra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kuch mairae pas hai wo kis nain dia hai?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hum gintae gintae thuk jayain gae magar list khatam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na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ho gi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faraq kharch kernae ka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muslims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kae barae main perception badal diya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hum baecharae nahin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Islam kae pas bohat kuch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maira maal jub tuk walid hai jub tuk maira sans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asal maal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kha liya aur kharch ker liya bad main maal wursa ka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haqeeqat=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aaj hum soochtae hain wo sahih nahin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hum khud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Allah kae rastae main lagayain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chund hathon main maal dae ker hum bariuzzimae ho jatae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jis rastae main lagana hai hamain us ki value nahin pata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aoo daikho kitni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bari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party hai jis kae rastae main maal lagana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255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Ayatul Kursi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azeem tareen aya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25 sifaat aur naam Allah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her farz namaz kae bar parhain to moot kae ilawa koi cheez jnat main janae sae nahin rook sakta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bad*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apni khoobiyan bata ker yae bata diya is rastae main kharch kernae main honor samjhoo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256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deen main anae ki hai lanae ki nahin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jub Laa Ilaaha----kaha to hum dakhil to ho chukae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251-252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Allah ka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sahara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sub sae bara sahara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is duniya kae bananae walae kae qanoon mannae parae gain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mazhab zati muamla nahin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mazboot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kara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= Allah ka taqwa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ghamon main Allah ka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sahara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chaha to Alalh thaam laitae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253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258*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anbiya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Allah aisae waqiyaat batatae hain takae wo un ki base per tableegh kertae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Ibraheem as aqalmand thae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uljhae nahin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logically jawaab diya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musalmanon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isis intellect ki zaroorat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humain Ibraheem as ki tarah apnae bachon ki tarbiat kerni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dainae walae hamaisha jeettae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jub itna payara Islam dain gae to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khush na hon gae'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dainae walae ka hath hamaisha upper hota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259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Uzair As ka waqiya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yahood kaaik garooh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un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ko Allah ka baita kahtae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baitul maqdas ki baat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100 saal bad yahood ka revival hua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Al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l</w:t>
      </w:r>
      <w:r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h nain Uzair as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100 saal bad zindagi di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Aameen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hum logon kae samnae amli namoonae banain to her cheez mumkin hai'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0000"/>
          <w:sz w:val="20"/>
          <w:szCs w:val="20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fauziabano5: </w:t>
      </w:r>
      <w:proofErr w:type="gramStart"/>
      <w:r w:rsidRPr="00356E7C">
        <w:rPr>
          <w:rFonts w:ascii="Tahoma" w:hAnsi="Tahoma" w:cs="Tahoma"/>
          <w:color w:val="000000"/>
          <w:sz w:val="20"/>
          <w:szCs w:val="20"/>
        </w:rPr>
        <w:t>ins</w:t>
      </w:r>
      <w:proofErr w:type="gramEnd"/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agar yae hamarae hathon sae ho to kitna acha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hum nain honor nahin dia apnae youth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sad reality her jagah yahi hota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nuqtae aghaaz mairi zaat sae mairae ghar sae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aaj Islam ki basti weeraan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Aameen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hamari halat badlae gi agar hum bhoolae hua sabq yaad karain aur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un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per amal karain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260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Ibraheem as ka waqiya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Ibraheem as nain apnae rub sae murda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zinda kernae kae liya kaha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poocha gay Kia iman nain?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boolae mairae itmenaanae dil kae liye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Ibraheem ka Ilmi Jihaad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qaeel ho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gaya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namrood magar taeeb na hua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maal ki sub sae acha istemal sadqa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needy logon per istemaal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achae tareeqae sae us ka istemaal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best for= apni zaroorat/ logon ki zaroorat/ Alla hi rah main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2 worst=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sood  3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.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qarz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lai lo zaroorat ka eliye  4.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koi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cheez rahan rakh ker us kae ewaz paisae lai lo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261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zameen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1 dana daitae hai aur chund dinon main wo hazaron lotata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jub Allah kae rastae main aik do gae to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Allah us ko lotayae ga nahin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subul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rasta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Allah kae ghar ka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fii sabeelillah==aik taraf maira hath doosri taraf Allah ka hath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maira ghar/ gari /main/ mairi kon si cheezain fii sabeelullah istemaal ho rahi hai?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Al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l</w:t>
      </w:r>
      <w:r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h kae ghar her cheez preserve ho rahi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Allah 70 sae multiply hota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neeat karain apnae sath doosron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bhi sath tayaar kerna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deen ki khaiti logon sae tayaar hoti hao jaghon sae nahin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hamari sub sae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bari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taqat human resourse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>Jo Allah ke raste me de sakte/karsakte kare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ajj hum nain ahad kerna hai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bhi hum Allah kae rastae main dae saktae hain wo dain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jub Allah paltayain gae to ==depression free/ sakoon/ khushi/iteminaan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262-263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ummatae muslimah smile kerna seekh lai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264-265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message ummatae muslimah kae liye==zara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bhi kuch kiya magar iklaas sae wo bhi kafi ho ga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taufeeq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aur iklaas ko daikhain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aaj hum soochain main fii sabeelillah main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kharch ker sakti hon?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Allahu Akbar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under dabae huae jazbon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quran bahir nikalae ga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quran kae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pani ki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zaroorat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Aameen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266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wo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shaks= poori zindagi naikiyan ki magar marnae sae pahlae choor din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267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main Allah ki rah main kaisa kharch kerti hon?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Usher ki baat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khalisun Allah kae liye jub daitae hain to hum Allah kae deen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ahmiaat daitae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ajj hum bahtareen Allah kae rastae main daiatae hain to Allah hamain us sae bhi bahtar dae ga insh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main jo apnae liye pasand kerti hon kia wohi main doosron ka eliye pasand kerti hon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shairing is caring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jo cheez main Alalh kae rastae main daiti hon wo wohi wapis laina chahti on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267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kharch kernae ki fahm o farasat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008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 w:rsidRPr="00356E7C">
        <w:rPr>
          <w:rFonts w:ascii="Tahoma" w:hAnsi="Tahoma" w:cs="Tahoma"/>
          <w:b/>
          <w:bCs/>
          <w:color w:val="FF0080"/>
          <w:sz w:val="24"/>
          <w:szCs w:val="24"/>
        </w:rPr>
        <w:t xml:space="preserve"> </w:t>
      </w:r>
      <w:r w:rsidRPr="00356E7C">
        <w:rPr>
          <w:rFonts w:ascii="Tahoma" w:hAnsi="Tahoma" w:cs="Tahoma"/>
          <w:b/>
          <w:bCs/>
          <w:color w:val="FF0080"/>
          <w:sz w:val="24"/>
          <w:szCs w:val="24"/>
          <w:rtl/>
        </w:rPr>
        <w:t xml:space="preserve">يُؤۡتِى ٱلۡحِڪۡمَةَ مَن يَشَآءُ‌ۚ وَمَن يُؤۡتَ ٱلۡحِڪۡمَةَ فَقَدۡ أُوتِىَ خَيۡرً۬ا ڪَثِيرً۬ا‌ۗ وَمَا يَذَّڪَّرُ إِلَّآ أُوْلُواْ ٱلۡأَلۡبَـٰبِ </w:t>
      </w:r>
      <w:proofErr w:type="gramStart"/>
      <w:r w:rsidRPr="00356E7C">
        <w:rPr>
          <w:rFonts w:ascii="Tahoma" w:hAnsi="Tahoma" w:cs="Tahoma"/>
          <w:b/>
          <w:bCs/>
          <w:color w:val="FF0080"/>
          <w:sz w:val="24"/>
          <w:szCs w:val="24"/>
        </w:rPr>
        <w:t>(﻿</w:t>
      </w:r>
      <w:r w:rsidRPr="00356E7C">
        <w:rPr>
          <w:rFonts w:ascii="Tahoma" w:hAnsi="Tahoma" w:cs="Tahoma"/>
          <w:b/>
          <w:bCs/>
          <w:color w:val="FF0080"/>
          <w:sz w:val="24"/>
          <w:szCs w:val="24"/>
          <w:rtl/>
        </w:rPr>
        <w:t>٢٦٩</w:t>
      </w:r>
      <w:proofErr w:type="gramEnd"/>
      <w:r w:rsidRPr="00356E7C">
        <w:rPr>
          <w:rFonts w:ascii="Tahoma" w:hAnsi="Tahoma" w:cs="Tahoma"/>
          <w:b/>
          <w:bCs/>
          <w:color w:val="FF0080"/>
          <w:sz w:val="24"/>
          <w:szCs w:val="24"/>
        </w:rPr>
        <w:t>﻿)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Islam ki nazar==aap kae diyae sae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kisis nain khana khaya us sae jo energy hui aur us sae ibadat ki us ka ajar hamain bhi milae ga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Darus Safa main full time student thae/ wahan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bhi kuch mil jata wo kha laitae/ jahan jang ka muamla ata nabi saw un ko bhaijtae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jis nain kisi talbaeilm ko khilaya aur us nain koi hadees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seekhi ,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jub tuk wo us per amal karae ga to wo aap kae liye sadqae jaria banae ga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kharch kernae ki hikmat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270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donations bata ker bhi dae saktae hain aur chupe ker bhi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nafli sadqa= chupa ker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zakat= samnae (farzi sadqa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indvidual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chupa ker takae us ki izzatae nafs majrooh na ho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hades==asman sae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kisi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per museebat aa rahi hoti hai magar us kae sadqae ki wajah sae wo tul jati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272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tadabur==RUB razi ho jayain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rtl/>
        </w:rPr>
        <w:t>لَّيْسَ عَلَيْكَ هُدَىٰهُمْ وَلَـٰكِنَّ ٱللَّهَ يَهْدِى مَن يَشَآءُ ۗ وَمَا تُنفِقُوا۟ مِنْ خَيْرٍ‌ۢ فَلِأَنفُسِكُمْ ۚ وَمَا تُنفِقُونَ إِلَّا ٱبْتِغَآءَ وَجْهِ ٱللَّهِ ۚ وَمَا تُنفِقُوا۟ مِنْ خَيْرٍ‌ۢ يُوَفَّ إِلَيْكُمْ وَأَنتُمْ لَا تُظْلَمُونَ ﴿٢٧٢﴾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trust =jub chahain Alalh sae cash kerwa lain shart iklaas sae kharch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ho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maira itna trust Allah per hai jitna trust bank per hai?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Alalh haq talfi nahin karain gae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 xml:space="preserve">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rtl/>
        </w:rPr>
        <w:t>لِلْفُقَرَ‌آءِ ٱلَّذِينَ أُحْصِرُ‌وا۟ فِى سَبِيلِ ٱللَّهِ لَا يَسْتَطِيعُونَ ضَرْ‌بًا فِى ٱلْأَرْ‌ضِ يَحْسَبُهُمُ ٱلْجَاهِلُ أَغْنِيَآءَ مِنَ ٱلتَّعَفُّفِ تَعْرِ‌فُهُم بِسِيمَـٰهُمْ لَا يَسْـَٔلُونَ ٱلنَّاسَ إِلْحَافًا ۗ وَمَا تُنفِقُوا۟ مِنْ خَيْرٍ‌ۢ فَإِنَّ ٱللَّهَ بِهِۦ عَلِيمٌ ﴿٢٧٣﴾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>High Light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duniya kae naam per hum bharam rakhtae hain to ki hum deen kae naam per bharam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kun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nahin rakhtae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hamara deen prestigeous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aaj deen kae naam per saaf suthrae roshan khayal idaron ki zaroorat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kasmapursi aur baechargi nahin chahea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islam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fund raising main aisae hi kertae hain amoomun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services provide karain magar sirf paison ka hi sawal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na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karain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astaghfirullah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un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kae huliyae sae pata nahin chalta wo mohtaaj hain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unko chupa ker do /unki izzatae nafs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hurt na karo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274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</w:rPr>
        <w:t>Sadqa ka topic close and sood ka topic start ho raha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bhi possible ho usi waqt aur waisae hi kharch karo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275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ummatae muslimah ka nasoor sood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makkah ka muashra sood main indulge tha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aaj insaniaat usi jagah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gayi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008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Nazima09_ST: </w:t>
      </w:r>
      <w:r w:rsidRPr="00356E7C">
        <w:rPr>
          <w:rFonts w:ascii="Tahoma" w:hAnsi="Tahoma" w:cs="Tahoma"/>
          <w:b/>
          <w:bCs/>
          <w:color w:val="FF0080"/>
          <w:sz w:val="24"/>
          <w:szCs w:val="24"/>
          <w:rtl/>
        </w:rPr>
        <w:t xml:space="preserve">ٱلَّذِينَ يَأۡڪُلُونَ ٱلرِّبَوٰاْ لَا يَقُومُونَ إِلَّا كَمَا يَقُومُ ٱلَّذِى يَتَخَبَّطُهُ ٱلشَّيۡطَـٰنُ مِنَ ٱلۡمَسِّ‌ۚ ذَٲلِكَ بِأَنَّهُمۡ قَالُوٓاْ إِنَّمَا ٱلۡبَيۡعُ مِثۡلُ ٱلرِّبَوٰاْ‌ۗ وَأَحَلَّ ٱللَّهُ ٱلۡبَيۡعَ وَحَرَّمَ ٱلرِّبَوٰاْ‌ۚ فَمَن جَآءَهُ ۥ مَوۡعِظَةٌ۬ مِّن رَّبِّهِۦ فَٱنتَهَىٰ فَلَهُ ۥ مَا سَلَفَ وَأَمۡرُهُ ۥۤ إِلَى ٱللَّهِ‌ۖ وَمَنۡ عَادَ فَأُوْلَـٰٓٮِٕكَ أَصۡحَـٰبُ ٱلنَّارِ‌ۖ هُمۡ فِيہَا خَـٰلِدُونَ </w:t>
      </w:r>
      <w:proofErr w:type="gramStart"/>
      <w:r w:rsidRPr="00356E7C">
        <w:rPr>
          <w:rFonts w:ascii="Tahoma" w:hAnsi="Tahoma" w:cs="Tahoma"/>
          <w:b/>
          <w:bCs/>
          <w:color w:val="FF0080"/>
          <w:sz w:val="24"/>
          <w:szCs w:val="24"/>
        </w:rPr>
        <w:t>(﻿</w:t>
      </w:r>
      <w:r w:rsidRPr="00356E7C">
        <w:rPr>
          <w:rFonts w:ascii="Tahoma" w:hAnsi="Tahoma" w:cs="Tahoma"/>
          <w:b/>
          <w:bCs/>
          <w:color w:val="FF0080"/>
          <w:sz w:val="24"/>
          <w:szCs w:val="24"/>
          <w:rtl/>
        </w:rPr>
        <w:t>٢٧٥</w:t>
      </w:r>
      <w:proofErr w:type="gramEnd"/>
      <w:r w:rsidRPr="00356E7C">
        <w:rPr>
          <w:rFonts w:ascii="Tahoma" w:hAnsi="Tahoma" w:cs="Tahoma"/>
          <w:b/>
          <w:bCs/>
          <w:color w:val="FF0080"/>
          <w:sz w:val="24"/>
          <w:szCs w:val="24"/>
        </w:rPr>
        <w:t>﻿)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sood khanae walae shaks ka haal= maal ki muhabat main pagal ho jata hai bawlae shaks ki tarah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Nazimah16_HT: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rtl/>
        </w:rPr>
        <w:t>إِنَّمَا ٱلْبَيْعُ مِثْلُ ٱلرِّ‌بَو‌ٰا۟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wo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sood ki tijarat ki tarah samajhta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Alalh nain sood aur tijaraat ki alag muqaam dia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sood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haraam kia aur tijarat ko halaal kia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farq halaal aur haraam ka hai warna cheez aik hi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Allah ki halaal ki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hui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ko koi bhi haraam nahin ker sakta aur haraam ko koi halaal nahin ker sakta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jis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us ki hurmat nahin pata thi aaj pata chal gayi aur ruk gaya to koi baat nahin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magar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pata chalnae per us ko lotayae us kae liye tabahi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276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Alalh sood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mitata hai jubkae sadaaqaat ko barhhata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sood khoor= gunaahgaar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277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sood kabaier main sae hai is main indulge honae walae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tajdeedae imaan ki zaroorat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278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Aie Imaan walo Allah sae dar jaoo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main Allah sae dar gayi hon?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Allah is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ko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imaan sae joor raha hai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279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Allah aur rasool sae gang hai her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na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ruknae walae kae liye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sub sae sakht baat poorae quran main sirf sood kae barae main ahi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lastRenderedPageBreak/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muslim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hakoomat ko ijazat hai kae aisae shaks kae khilaaf aielanae jang ker dain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asal zar kae haqdaar ho 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na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zulm karo aur na zulm kia jayae ga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280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qarz ki aya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proofErr w:type="gramStart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kisi</w:t>
      </w:r>
      <w:proofErr w:type="gramEnd"/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 xml:space="preserve"> ko qarz main aasani di to her din hamarae hisae main sadqa likha jayae ga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aya 281 tarteeb main akhri aya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FF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000000"/>
          <w:sz w:val="20"/>
          <w:szCs w:val="20"/>
        </w:rPr>
        <w:t xml:space="preserve">Nur_R_HI: 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  <w:rtl/>
        </w:rPr>
        <w:t>وَٱتَّقُواْ يَوۡمً۬ا تُرۡجَعُونَ فِيهِ إِلَى ٱللَّهِ‌ۖ ثُمَّ تُوَفَّىٰ كُلُّ نَفۡسٍ۬ مَّا ڪَسَبَتۡ وَهُمۡ لَا يُظۡلَمُونَ</w:t>
      </w:r>
      <w:r w:rsidRPr="00356E7C">
        <w:rPr>
          <w:rFonts w:ascii="Tahoma" w:hAnsi="Tahoma" w:cs="Tahoma"/>
          <w:b/>
          <w:bCs/>
          <w:color w:val="FF8000"/>
          <w:sz w:val="24"/>
          <w:szCs w:val="24"/>
          <w:u w:val="single"/>
        </w:rPr>
        <w:t xml:space="preserve"> HIGHLIGHT 281</w:t>
      </w:r>
    </w:p>
    <w:p w:rsidR="00356E7C" w:rsidRPr="00356E7C" w:rsidRDefault="00356E7C" w:rsidP="00356E7C">
      <w:pPr>
        <w:autoSpaceDE w:val="0"/>
        <w:autoSpaceDN w:val="0"/>
        <w:adjustRightInd w:val="0"/>
        <w:spacing w:after="0" w:line="315" w:lineRule="atLeast"/>
        <w:rPr>
          <w:rFonts w:ascii="Tahoma" w:hAnsi="Tahoma" w:cs="Tahoma"/>
          <w:color w:val="008000"/>
          <w:sz w:val="24"/>
          <w:szCs w:val="24"/>
        </w:rPr>
      </w:pPr>
      <w:r w:rsidRPr="00356E7C">
        <w:rPr>
          <w:rFonts w:ascii="Tahoma" w:hAnsi="Tahoma" w:cs="Tahoma"/>
          <w:b/>
          <w:bCs/>
          <w:color w:val="8D8D8D"/>
          <w:sz w:val="20"/>
          <w:szCs w:val="20"/>
        </w:rPr>
        <w:t xml:space="preserve">NQ_Coordinator_RK: </w:t>
      </w:r>
      <w:r w:rsidRPr="00356E7C">
        <w:rPr>
          <w:rFonts w:ascii="Tahoma" w:hAnsi="Tahoma" w:cs="Tahoma"/>
          <w:b/>
          <w:bCs/>
          <w:color w:val="008000"/>
          <w:sz w:val="24"/>
          <w:szCs w:val="24"/>
          <w:u w:val="single"/>
        </w:rPr>
        <w:t>jub moot yaad ayae gi to her cheez aasaan ho jayae gi</w:t>
      </w:r>
    </w:p>
    <w:p w:rsidR="0054437B" w:rsidRDefault="0054437B"/>
    <w:sectPr w:rsidR="0054437B" w:rsidSect="00356E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356E7C"/>
    <w:rsid w:val="00004EFC"/>
    <w:rsid w:val="00015395"/>
    <w:rsid w:val="00016F17"/>
    <w:rsid w:val="00020769"/>
    <w:rsid w:val="0002195B"/>
    <w:rsid w:val="000226EF"/>
    <w:rsid w:val="0003035D"/>
    <w:rsid w:val="000374DC"/>
    <w:rsid w:val="00037646"/>
    <w:rsid w:val="00040DAA"/>
    <w:rsid w:val="0005767F"/>
    <w:rsid w:val="00060F14"/>
    <w:rsid w:val="000626DD"/>
    <w:rsid w:val="00062DE2"/>
    <w:rsid w:val="00064D76"/>
    <w:rsid w:val="000710C8"/>
    <w:rsid w:val="00074B49"/>
    <w:rsid w:val="00074BEC"/>
    <w:rsid w:val="00075AFA"/>
    <w:rsid w:val="00076FAF"/>
    <w:rsid w:val="00081BB7"/>
    <w:rsid w:val="000869A9"/>
    <w:rsid w:val="00092ABF"/>
    <w:rsid w:val="00097A50"/>
    <w:rsid w:val="000B1281"/>
    <w:rsid w:val="000B2E69"/>
    <w:rsid w:val="000B5FFC"/>
    <w:rsid w:val="000C082B"/>
    <w:rsid w:val="000C231A"/>
    <w:rsid w:val="000C3FCB"/>
    <w:rsid w:val="000C434F"/>
    <w:rsid w:val="000C5107"/>
    <w:rsid w:val="000D3B61"/>
    <w:rsid w:val="000E1EC2"/>
    <w:rsid w:val="000E31DD"/>
    <w:rsid w:val="000E3859"/>
    <w:rsid w:val="000E60EC"/>
    <w:rsid w:val="000E635E"/>
    <w:rsid w:val="000E6399"/>
    <w:rsid w:val="000F1E4E"/>
    <w:rsid w:val="000F5527"/>
    <w:rsid w:val="001017B5"/>
    <w:rsid w:val="0010249F"/>
    <w:rsid w:val="00102934"/>
    <w:rsid w:val="00102D74"/>
    <w:rsid w:val="001047FE"/>
    <w:rsid w:val="00106057"/>
    <w:rsid w:val="00106101"/>
    <w:rsid w:val="00107AD2"/>
    <w:rsid w:val="00110375"/>
    <w:rsid w:val="00110444"/>
    <w:rsid w:val="00111EFA"/>
    <w:rsid w:val="00112719"/>
    <w:rsid w:val="001148EC"/>
    <w:rsid w:val="001251DF"/>
    <w:rsid w:val="00125956"/>
    <w:rsid w:val="001266AA"/>
    <w:rsid w:val="00133CB6"/>
    <w:rsid w:val="00136FC5"/>
    <w:rsid w:val="00142EB1"/>
    <w:rsid w:val="00143F9E"/>
    <w:rsid w:val="00146A49"/>
    <w:rsid w:val="00153525"/>
    <w:rsid w:val="001660D3"/>
    <w:rsid w:val="001664C7"/>
    <w:rsid w:val="001700AF"/>
    <w:rsid w:val="00170A36"/>
    <w:rsid w:val="001723C2"/>
    <w:rsid w:val="001731C9"/>
    <w:rsid w:val="0017573E"/>
    <w:rsid w:val="001864A3"/>
    <w:rsid w:val="0019051B"/>
    <w:rsid w:val="001936AF"/>
    <w:rsid w:val="00194866"/>
    <w:rsid w:val="001952C0"/>
    <w:rsid w:val="00196D05"/>
    <w:rsid w:val="001A21B1"/>
    <w:rsid w:val="001A2610"/>
    <w:rsid w:val="001A45A3"/>
    <w:rsid w:val="001A48DD"/>
    <w:rsid w:val="001A514F"/>
    <w:rsid w:val="001A6218"/>
    <w:rsid w:val="001A75C1"/>
    <w:rsid w:val="001A79F3"/>
    <w:rsid w:val="001B06FB"/>
    <w:rsid w:val="001B3DC3"/>
    <w:rsid w:val="001B45BC"/>
    <w:rsid w:val="001B4A23"/>
    <w:rsid w:val="001B51F8"/>
    <w:rsid w:val="001B689D"/>
    <w:rsid w:val="001C00DB"/>
    <w:rsid w:val="001D0A1F"/>
    <w:rsid w:val="001D1EA9"/>
    <w:rsid w:val="001D7F29"/>
    <w:rsid w:val="001E3085"/>
    <w:rsid w:val="001E4484"/>
    <w:rsid w:val="001E5335"/>
    <w:rsid w:val="001E629F"/>
    <w:rsid w:val="001E6775"/>
    <w:rsid w:val="001F0334"/>
    <w:rsid w:val="001F087F"/>
    <w:rsid w:val="001F2FDA"/>
    <w:rsid w:val="00200647"/>
    <w:rsid w:val="002026C1"/>
    <w:rsid w:val="00204740"/>
    <w:rsid w:val="002102EF"/>
    <w:rsid w:val="00211D51"/>
    <w:rsid w:val="002132AE"/>
    <w:rsid w:val="00214211"/>
    <w:rsid w:val="00214698"/>
    <w:rsid w:val="00215602"/>
    <w:rsid w:val="002157FA"/>
    <w:rsid w:val="00221B62"/>
    <w:rsid w:val="0022622A"/>
    <w:rsid w:val="00227230"/>
    <w:rsid w:val="00235AC0"/>
    <w:rsid w:val="0023770A"/>
    <w:rsid w:val="0024223B"/>
    <w:rsid w:val="002510FF"/>
    <w:rsid w:val="002513E2"/>
    <w:rsid w:val="0025304E"/>
    <w:rsid w:val="0025523B"/>
    <w:rsid w:val="002633F7"/>
    <w:rsid w:val="00263C8E"/>
    <w:rsid w:val="00266F7C"/>
    <w:rsid w:val="00273ADD"/>
    <w:rsid w:val="00273F60"/>
    <w:rsid w:val="00274B2C"/>
    <w:rsid w:val="00277AB2"/>
    <w:rsid w:val="0028573E"/>
    <w:rsid w:val="00287549"/>
    <w:rsid w:val="00296756"/>
    <w:rsid w:val="002A07CC"/>
    <w:rsid w:val="002A26F8"/>
    <w:rsid w:val="002A6B57"/>
    <w:rsid w:val="002B1B0F"/>
    <w:rsid w:val="002B2886"/>
    <w:rsid w:val="002B46CA"/>
    <w:rsid w:val="002C23ED"/>
    <w:rsid w:val="002D0193"/>
    <w:rsid w:val="002D3899"/>
    <w:rsid w:val="002E3970"/>
    <w:rsid w:val="002F0F80"/>
    <w:rsid w:val="002F4A4D"/>
    <w:rsid w:val="002F7091"/>
    <w:rsid w:val="003039B0"/>
    <w:rsid w:val="00303CAE"/>
    <w:rsid w:val="003040ED"/>
    <w:rsid w:val="00312AA0"/>
    <w:rsid w:val="0031348D"/>
    <w:rsid w:val="00314891"/>
    <w:rsid w:val="00317EFA"/>
    <w:rsid w:val="0032227F"/>
    <w:rsid w:val="003258E6"/>
    <w:rsid w:val="00326C3B"/>
    <w:rsid w:val="00330354"/>
    <w:rsid w:val="00331732"/>
    <w:rsid w:val="003317F7"/>
    <w:rsid w:val="00331AF0"/>
    <w:rsid w:val="00332EC6"/>
    <w:rsid w:val="00333FDB"/>
    <w:rsid w:val="00335A33"/>
    <w:rsid w:val="00335DB5"/>
    <w:rsid w:val="00337CA9"/>
    <w:rsid w:val="00344368"/>
    <w:rsid w:val="00351B7A"/>
    <w:rsid w:val="00356AF2"/>
    <w:rsid w:val="00356E7C"/>
    <w:rsid w:val="00357BF4"/>
    <w:rsid w:val="00360DAF"/>
    <w:rsid w:val="00360ED1"/>
    <w:rsid w:val="00364CE4"/>
    <w:rsid w:val="003671C0"/>
    <w:rsid w:val="00385F26"/>
    <w:rsid w:val="00390824"/>
    <w:rsid w:val="00390DFC"/>
    <w:rsid w:val="00395C57"/>
    <w:rsid w:val="0039690E"/>
    <w:rsid w:val="003A0B68"/>
    <w:rsid w:val="003B102F"/>
    <w:rsid w:val="003B13B7"/>
    <w:rsid w:val="003B3580"/>
    <w:rsid w:val="003B3AD6"/>
    <w:rsid w:val="003B67AF"/>
    <w:rsid w:val="003D131B"/>
    <w:rsid w:val="003D4CD8"/>
    <w:rsid w:val="003E0E82"/>
    <w:rsid w:val="003E1617"/>
    <w:rsid w:val="003E693D"/>
    <w:rsid w:val="003E7C4B"/>
    <w:rsid w:val="003F4937"/>
    <w:rsid w:val="003F6CB6"/>
    <w:rsid w:val="003F7037"/>
    <w:rsid w:val="003F7B0B"/>
    <w:rsid w:val="00400267"/>
    <w:rsid w:val="0040372D"/>
    <w:rsid w:val="00406DA4"/>
    <w:rsid w:val="00417194"/>
    <w:rsid w:val="00417402"/>
    <w:rsid w:val="00424BAD"/>
    <w:rsid w:val="00426DE1"/>
    <w:rsid w:val="00427F4B"/>
    <w:rsid w:val="00430D09"/>
    <w:rsid w:val="004319D2"/>
    <w:rsid w:val="00440BCE"/>
    <w:rsid w:val="0044311C"/>
    <w:rsid w:val="00444F34"/>
    <w:rsid w:val="00447842"/>
    <w:rsid w:val="00450038"/>
    <w:rsid w:val="00450455"/>
    <w:rsid w:val="004540FA"/>
    <w:rsid w:val="004544E6"/>
    <w:rsid w:val="00455878"/>
    <w:rsid w:val="00456203"/>
    <w:rsid w:val="00462631"/>
    <w:rsid w:val="004641A9"/>
    <w:rsid w:val="00473CED"/>
    <w:rsid w:val="00475B8E"/>
    <w:rsid w:val="0048191E"/>
    <w:rsid w:val="0048267E"/>
    <w:rsid w:val="00482C86"/>
    <w:rsid w:val="004833C9"/>
    <w:rsid w:val="00485300"/>
    <w:rsid w:val="00485B42"/>
    <w:rsid w:val="00487C55"/>
    <w:rsid w:val="00491053"/>
    <w:rsid w:val="004A404D"/>
    <w:rsid w:val="004A4B75"/>
    <w:rsid w:val="004A7C6B"/>
    <w:rsid w:val="004B1093"/>
    <w:rsid w:val="004B3D0A"/>
    <w:rsid w:val="004B762C"/>
    <w:rsid w:val="004C5FDD"/>
    <w:rsid w:val="004C6076"/>
    <w:rsid w:val="004D03ED"/>
    <w:rsid w:val="004D08C6"/>
    <w:rsid w:val="004D0DAD"/>
    <w:rsid w:val="004D15C1"/>
    <w:rsid w:val="004D2198"/>
    <w:rsid w:val="004E0A1E"/>
    <w:rsid w:val="004E37F8"/>
    <w:rsid w:val="004E764F"/>
    <w:rsid w:val="004F356B"/>
    <w:rsid w:val="004F6C41"/>
    <w:rsid w:val="004F6EB5"/>
    <w:rsid w:val="0050006C"/>
    <w:rsid w:val="00501423"/>
    <w:rsid w:val="00502177"/>
    <w:rsid w:val="00513A37"/>
    <w:rsid w:val="005153E0"/>
    <w:rsid w:val="0053085B"/>
    <w:rsid w:val="005317C0"/>
    <w:rsid w:val="00536059"/>
    <w:rsid w:val="0053621A"/>
    <w:rsid w:val="0054437B"/>
    <w:rsid w:val="00550B01"/>
    <w:rsid w:val="00552F6B"/>
    <w:rsid w:val="00554930"/>
    <w:rsid w:val="00556B1A"/>
    <w:rsid w:val="0056073A"/>
    <w:rsid w:val="00561074"/>
    <w:rsid w:val="00564416"/>
    <w:rsid w:val="00565C94"/>
    <w:rsid w:val="00570105"/>
    <w:rsid w:val="00570925"/>
    <w:rsid w:val="00571E9D"/>
    <w:rsid w:val="00572C11"/>
    <w:rsid w:val="00576B28"/>
    <w:rsid w:val="00577BD7"/>
    <w:rsid w:val="00583D83"/>
    <w:rsid w:val="0058543F"/>
    <w:rsid w:val="00592E08"/>
    <w:rsid w:val="005944B0"/>
    <w:rsid w:val="00595909"/>
    <w:rsid w:val="00595CA2"/>
    <w:rsid w:val="0059621A"/>
    <w:rsid w:val="005A08EE"/>
    <w:rsid w:val="005A0A57"/>
    <w:rsid w:val="005A1B39"/>
    <w:rsid w:val="005B360E"/>
    <w:rsid w:val="005B4DE0"/>
    <w:rsid w:val="005B6C02"/>
    <w:rsid w:val="005B7308"/>
    <w:rsid w:val="005C06E0"/>
    <w:rsid w:val="005C0BE2"/>
    <w:rsid w:val="005C479B"/>
    <w:rsid w:val="005C48F4"/>
    <w:rsid w:val="005C58CD"/>
    <w:rsid w:val="005C5E00"/>
    <w:rsid w:val="005E0C61"/>
    <w:rsid w:val="005E5393"/>
    <w:rsid w:val="005E6D7C"/>
    <w:rsid w:val="0060129A"/>
    <w:rsid w:val="00603AD7"/>
    <w:rsid w:val="00610F77"/>
    <w:rsid w:val="00613AE4"/>
    <w:rsid w:val="00614593"/>
    <w:rsid w:val="00615364"/>
    <w:rsid w:val="00617477"/>
    <w:rsid w:val="00620728"/>
    <w:rsid w:val="00622FCC"/>
    <w:rsid w:val="0063006D"/>
    <w:rsid w:val="00630266"/>
    <w:rsid w:val="00632436"/>
    <w:rsid w:val="00634AD8"/>
    <w:rsid w:val="00634DD7"/>
    <w:rsid w:val="00636FDC"/>
    <w:rsid w:val="00637D5D"/>
    <w:rsid w:val="0064319F"/>
    <w:rsid w:val="006544F7"/>
    <w:rsid w:val="006559B5"/>
    <w:rsid w:val="00661334"/>
    <w:rsid w:val="0066501B"/>
    <w:rsid w:val="006660EB"/>
    <w:rsid w:val="00666D6B"/>
    <w:rsid w:val="00667508"/>
    <w:rsid w:val="00672892"/>
    <w:rsid w:val="006770FF"/>
    <w:rsid w:val="00681C74"/>
    <w:rsid w:val="0068305E"/>
    <w:rsid w:val="00691E25"/>
    <w:rsid w:val="00692144"/>
    <w:rsid w:val="0069245C"/>
    <w:rsid w:val="00692A53"/>
    <w:rsid w:val="006A1685"/>
    <w:rsid w:val="006A3EB4"/>
    <w:rsid w:val="006A4384"/>
    <w:rsid w:val="006A467B"/>
    <w:rsid w:val="006A62A2"/>
    <w:rsid w:val="006B217B"/>
    <w:rsid w:val="006B42B8"/>
    <w:rsid w:val="006C45D7"/>
    <w:rsid w:val="006C74CD"/>
    <w:rsid w:val="006D20CC"/>
    <w:rsid w:val="006D33E6"/>
    <w:rsid w:val="006E33F6"/>
    <w:rsid w:val="006E5338"/>
    <w:rsid w:val="006F1526"/>
    <w:rsid w:val="006F1F44"/>
    <w:rsid w:val="006F31D2"/>
    <w:rsid w:val="006F365B"/>
    <w:rsid w:val="006F6D7E"/>
    <w:rsid w:val="006F6FDB"/>
    <w:rsid w:val="006F756F"/>
    <w:rsid w:val="00700C77"/>
    <w:rsid w:val="00705D52"/>
    <w:rsid w:val="00713728"/>
    <w:rsid w:val="00713E89"/>
    <w:rsid w:val="007149F8"/>
    <w:rsid w:val="007161CB"/>
    <w:rsid w:val="00716AB4"/>
    <w:rsid w:val="00716FDE"/>
    <w:rsid w:val="00720D1B"/>
    <w:rsid w:val="007211B1"/>
    <w:rsid w:val="00724FA5"/>
    <w:rsid w:val="00730849"/>
    <w:rsid w:val="00734445"/>
    <w:rsid w:val="00740623"/>
    <w:rsid w:val="0074083E"/>
    <w:rsid w:val="0074249A"/>
    <w:rsid w:val="00743ADE"/>
    <w:rsid w:val="007450C3"/>
    <w:rsid w:val="00754B7A"/>
    <w:rsid w:val="00755FF9"/>
    <w:rsid w:val="0076195B"/>
    <w:rsid w:val="00763D2A"/>
    <w:rsid w:val="007646EC"/>
    <w:rsid w:val="00767E87"/>
    <w:rsid w:val="007711A1"/>
    <w:rsid w:val="00772E5D"/>
    <w:rsid w:val="00773298"/>
    <w:rsid w:val="00774755"/>
    <w:rsid w:val="00777137"/>
    <w:rsid w:val="0078347E"/>
    <w:rsid w:val="00786921"/>
    <w:rsid w:val="007915E7"/>
    <w:rsid w:val="007A175E"/>
    <w:rsid w:val="007A4961"/>
    <w:rsid w:val="007B07FD"/>
    <w:rsid w:val="007B1A5B"/>
    <w:rsid w:val="007B222F"/>
    <w:rsid w:val="007B31BE"/>
    <w:rsid w:val="007C076B"/>
    <w:rsid w:val="007C328A"/>
    <w:rsid w:val="007D2435"/>
    <w:rsid w:val="007D3AB6"/>
    <w:rsid w:val="007D422E"/>
    <w:rsid w:val="007E03CF"/>
    <w:rsid w:val="007E26B5"/>
    <w:rsid w:val="007E46F6"/>
    <w:rsid w:val="007E6611"/>
    <w:rsid w:val="007E79DC"/>
    <w:rsid w:val="007F1D42"/>
    <w:rsid w:val="007F25B7"/>
    <w:rsid w:val="007F3EA4"/>
    <w:rsid w:val="007F5D07"/>
    <w:rsid w:val="007F6610"/>
    <w:rsid w:val="00800C32"/>
    <w:rsid w:val="00801FFC"/>
    <w:rsid w:val="008029A7"/>
    <w:rsid w:val="00805225"/>
    <w:rsid w:val="008055AA"/>
    <w:rsid w:val="00806077"/>
    <w:rsid w:val="0080788F"/>
    <w:rsid w:val="00807A80"/>
    <w:rsid w:val="00814631"/>
    <w:rsid w:val="0082116E"/>
    <w:rsid w:val="00824D81"/>
    <w:rsid w:val="0082721C"/>
    <w:rsid w:val="008272C5"/>
    <w:rsid w:val="008319A7"/>
    <w:rsid w:val="00835CDC"/>
    <w:rsid w:val="00836308"/>
    <w:rsid w:val="00836B3D"/>
    <w:rsid w:val="00840FB5"/>
    <w:rsid w:val="008436C4"/>
    <w:rsid w:val="00846C1E"/>
    <w:rsid w:val="008470CE"/>
    <w:rsid w:val="008561D4"/>
    <w:rsid w:val="00857A40"/>
    <w:rsid w:val="008609C1"/>
    <w:rsid w:val="00861EA5"/>
    <w:rsid w:val="008643CA"/>
    <w:rsid w:val="00864517"/>
    <w:rsid w:val="00865AB4"/>
    <w:rsid w:val="00870B12"/>
    <w:rsid w:val="00871749"/>
    <w:rsid w:val="0087593A"/>
    <w:rsid w:val="00877E58"/>
    <w:rsid w:val="00880FF3"/>
    <w:rsid w:val="0088182D"/>
    <w:rsid w:val="00884CC3"/>
    <w:rsid w:val="0089301A"/>
    <w:rsid w:val="00893983"/>
    <w:rsid w:val="00893C53"/>
    <w:rsid w:val="00895B4B"/>
    <w:rsid w:val="00897520"/>
    <w:rsid w:val="008A3D7A"/>
    <w:rsid w:val="008A7696"/>
    <w:rsid w:val="008B0231"/>
    <w:rsid w:val="008B3236"/>
    <w:rsid w:val="008B35EE"/>
    <w:rsid w:val="008C02D0"/>
    <w:rsid w:val="008D0B40"/>
    <w:rsid w:val="008D7B95"/>
    <w:rsid w:val="008D7CA0"/>
    <w:rsid w:val="008E0BE1"/>
    <w:rsid w:val="008E0C3B"/>
    <w:rsid w:val="008E2C79"/>
    <w:rsid w:val="008E3175"/>
    <w:rsid w:val="008E7909"/>
    <w:rsid w:val="008F123D"/>
    <w:rsid w:val="008F24A8"/>
    <w:rsid w:val="008F320A"/>
    <w:rsid w:val="008F3DF8"/>
    <w:rsid w:val="008F6014"/>
    <w:rsid w:val="00901FB8"/>
    <w:rsid w:val="0090522D"/>
    <w:rsid w:val="00906305"/>
    <w:rsid w:val="009076F2"/>
    <w:rsid w:val="00907FA5"/>
    <w:rsid w:val="00910610"/>
    <w:rsid w:val="00911D9E"/>
    <w:rsid w:val="009126BB"/>
    <w:rsid w:val="00913468"/>
    <w:rsid w:val="00913D14"/>
    <w:rsid w:val="009202E9"/>
    <w:rsid w:val="00925D47"/>
    <w:rsid w:val="009271E5"/>
    <w:rsid w:val="00931B16"/>
    <w:rsid w:val="00935AC9"/>
    <w:rsid w:val="009363B3"/>
    <w:rsid w:val="0093696F"/>
    <w:rsid w:val="00936C04"/>
    <w:rsid w:val="0093733D"/>
    <w:rsid w:val="00941697"/>
    <w:rsid w:val="009420B0"/>
    <w:rsid w:val="00946CC5"/>
    <w:rsid w:val="0094718E"/>
    <w:rsid w:val="00951801"/>
    <w:rsid w:val="009523BE"/>
    <w:rsid w:val="009531CA"/>
    <w:rsid w:val="0095485C"/>
    <w:rsid w:val="00954EF2"/>
    <w:rsid w:val="009605FA"/>
    <w:rsid w:val="00960605"/>
    <w:rsid w:val="009651A4"/>
    <w:rsid w:val="00965F20"/>
    <w:rsid w:val="009720E6"/>
    <w:rsid w:val="009750B3"/>
    <w:rsid w:val="00975BAA"/>
    <w:rsid w:val="00980E70"/>
    <w:rsid w:val="00981215"/>
    <w:rsid w:val="00981DA6"/>
    <w:rsid w:val="009831E3"/>
    <w:rsid w:val="00983914"/>
    <w:rsid w:val="009860A7"/>
    <w:rsid w:val="00987EFA"/>
    <w:rsid w:val="0099210D"/>
    <w:rsid w:val="00993CFA"/>
    <w:rsid w:val="009A6344"/>
    <w:rsid w:val="009B0072"/>
    <w:rsid w:val="009B1EF9"/>
    <w:rsid w:val="009B2BE8"/>
    <w:rsid w:val="009B4EA1"/>
    <w:rsid w:val="009B5CAE"/>
    <w:rsid w:val="009B6DF7"/>
    <w:rsid w:val="009C1436"/>
    <w:rsid w:val="009C37A4"/>
    <w:rsid w:val="009C50AD"/>
    <w:rsid w:val="009C75B4"/>
    <w:rsid w:val="009D09E9"/>
    <w:rsid w:val="009D340A"/>
    <w:rsid w:val="009D5071"/>
    <w:rsid w:val="009D6AE4"/>
    <w:rsid w:val="009E1E15"/>
    <w:rsid w:val="009E24BC"/>
    <w:rsid w:val="009E34CF"/>
    <w:rsid w:val="009E534D"/>
    <w:rsid w:val="009F0CDC"/>
    <w:rsid w:val="009F3DA3"/>
    <w:rsid w:val="009F40B2"/>
    <w:rsid w:val="009F5CA0"/>
    <w:rsid w:val="009F5E3D"/>
    <w:rsid w:val="009F702C"/>
    <w:rsid w:val="00A02F84"/>
    <w:rsid w:val="00A0351C"/>
    <w:rsid w:val="00A13CF0"/>
    <w:rsid w:val="00A17ADC"/>
    <w:rsid w:val="00A17CC8"/>
    <w:rsid w:val="00A21FCF"/>
    <w:rsid w:val="00A23EDE"/>
    <w:rsid w:val="00A26703"/>
    <w:rsid w:val="00A27210"/>
    <w:rsid w:val="00A30195"/>
    <w:rsid w:val="00A30980"/>
    <w:rsid w:val="00A31031"/>
    <w:rsid w:val="00A45ACC"/>
    <w:rsid w:val="00A54DAE"/>
    <w:rsid w:val="00A563DF"/>
    <w:rsid w:val="00A60E93"/>
    <w:rsid w:val="00A61E94"/>
    <w:rsid w:val="00A62AFC"/>
    <w:rsid w:val="00A65F77"/>
    <w:rsid w:val="00A66ECE"/>
    <w:rsid w:val="00A713EB"/>
    <w:rsid w:val="00A71D97"/>
    <w:rsid w:val="00A72186"/>
    <w:rsid w:val="00A73F0E"/>
    <w:rsid w:val="00A8050D"/>
    <w:rsid w:val="00A842CC"/>
    <w:rsid w:val="00A86616"/>
    <w:rsid w:val="00A87D07"/>
    <w:rsid w:val="00A915FE"/>
    <w:rsid w:val="00A92E04"/>
    <w:rsid w:val="00AA4F1F"/>
    <w:rsid w:val="00AA73D9"/>
    <w:rsid w:val="00AA762E"/>
    <w:rsid w:val="00AB5B54"/>
    <w:rsid w:val="00AC291A"/>
    <w:rsid w:val="00AC5A2F"/>
    <w:rsid w:val="00AD17EE"/>
    <w:rsid w:val="00AD47FD"/>
    <w:rsid w:val="00AD570D"/>
    <w:rsid w:val="00AD7756"/>
    <w:rsid w:val="00AE3053"/>
    <w:rsid w:val="00AE43A4"/>
    <w:rsid w:val="00AF04AD"/>
    <w:rsid w:val="00AF0661"/>
    <w:rsid w:val="00AF0F84"/>
    <w:rsid w:val="00AF1979"/>
    <w:rsid w:val="00AF28BD"/>
    <w:rsid w:val="00AF2EB4"/>
    <w:rsid w:val="00AF5A52"/>
    <w:rsid w:val="00B0158A"/>
    <w:rsid w:val="00B058BC"/>
    <w:rsid w:val="00B12BD8"/>
    <w:rsid w:val="00B15FB5"/>
    <w:rsid w:val="00B212D7"/>
    <w:rsid w:val="00B2627A"/>
    <w:rsid w:val="00B32336"/>
    <w:rsid w:val="00B32DE5"/>
    <w:rsid w:val="00B35C0A"/>
    <w:rsid w:val="00B36DDB"/>
    <w:rsid w:val="00B455B0"/>
    <w:rsid w:val="00B464E2"/>
    <w:rsid w:val="00B50DD4"/>
    <w:rsid w:val="00B52F51"/>
    <w:rsid w:val="00B53A1A"/>
    <w:rsid w:val="00B57A8C"/>
    <w:rsid w:val="00B57AE4"/>
    <w:rsid w:val="00B6133C"/>
    <w:rsid w:val="00B617B9"/>
    <w:rsid w:val="00B66647"/>
    <w:rsid w:val="00B66B1A"/>
    <w:rsid w:val="00B70A2B"/>
    <w:rsid w:val="00B70B69"/>
    <w:rsid w:val="00B73052"/>
    <w:rsid w:val="00B75220"/>
    <w:rsid w:val="00B7708E"/>
    <w:rsid w:val="00B779B1"/>
    <w:rsid w:val="00B835E3"/>
    <w:rsid w:val="00B84B6C"/>
    <w:rsid w:val="00B87A88"/>
    <w:rsid w:val="00B950A7"/>
    <w:rsid w:val="00B970E0"/>
    <w:rsid w:val="00B97184"/>
    <w:rsid w:val="00BA0FDA"/>
    <w:rsid w:val="00BA15C9"/>
    <w:rsid w:val="00BA1C3F"/>
    <w:rsid w:val="00BA4C52"/>
    <w:rsid w:val="00BA7C8C"/>
    <w:rsid w:val="00BB1BD2"/>
    <w:rsid w:val="00BB52CD"/>
    <w:rsid w:val="00BB54E2"/>
    <w:rsid w:val="00BC7283"/>
    <w:rsid w:val="00BC756D"/>
    <w:rsid w:val="00BD4BA7"/>
    <w:rsid w:val="00BE059F"/>
    <w:rsid w:val="00BE0973"/>
    <w:rsid w:val="00BE137B"/>
    <w:rsid w:val="00BE2238"/>
    <w:rsid w:val="00BE7CF1"/>
    <w:rsid w:val="00BF4AE0"/>
    <w:rsid w:val="00BF5FB3"/>
    <w:rsid w:val="00C00B3F"/>
    <w:rsid w:val="00C00C75"/>
    <w:rsid w:val="00C00EF8"/>
    <w:rsid w:val="00C013CC"/>
    <w:rsid w:val="00C041B6"/>
    <w:rsid w:val="00C04584"/>
    <w:rsid w:val="00C119DC"/>
    <w:rsid w:val="00C12630"/>
    <w:rsid w:val="00C15A87"/>
    <w:rsid w:val="00C16D3E"/>
    <w:rsid w:val="00C1780B"/>
    <w:rsid w:val="00C20534"/>
    <w:rsid w:val="00C20FDD"/>
    <w:rsid w:val="00C2277B"/>
    <w:rsid w:val="00C23790"/>
    <w:rsid w:val="00C355C4"/>
    <w:rsid w:val="00C3604E"/>
    <w:rsid w:val="00C41C0D"/>
    <w:rsid w:val="00C45727"/>
    <w:rsid w:val="00C45E69"/>
    <w:rsid w:val="00C46556"/>
    <w:rsid w:val="00C54233"/>
    <w:rsid w:val="00C6129A"/>
    <w:rsid w:val="00C72394"/>
    <w:rsid w:val="00C75E82"/>
    <w:rsid w:val="00C7755D"/>
    <w:rsid w:val="00C82885"/>
    <w:rsid w:val="00C86A9A"/>
    <w:rsid w:val="00C874F7"/>
    <w:rsid w:val="00C91390"/>
    <w:rsid w:val="00C91E70"/>
    <w:rsid w:val="00C92348"/>
    <w:rsid w:val="00C9767E"/>
    <w:rsid w:val="00CA0013"/>
    <w:rsid w:val="00CA38A4"/>
    <w:rsid w:val="00CA5798"/>
    <w:rsid w:val="00CB09EF"/>
    <w:rsid w:val="00CB602E"/>
    <w:rsid w:val="00CB6379"/>
    <w:rsid w:val="00CB716F"/>
    <w:rsid w:val="00CC4881"/>
    <w:rsid w:val="00CC7D97"/>
    <w:rsid w:val="00CD09D2"/>
    <w:rsid w:val="00CD4155"/>
    <w:rsid w:val="00CD4339"/>
    <w:rsid w:val="00CD4B0C"/>
    <w:rsid w:val="00CE7457"/>
    <w:rsid w:val="00CF2667"/>
    <w:rsid w:val="00CF3818"/>
    <w:rsid w:val="00D016CC"/>
    <w:rsid w:val="00D0366C"/>
    <w:rsid w:val="00D1393D"/>
    <w:rsid w:val="00D1680D"/>
    <w:rsid w:val="00D20FEA"/>
    <w:rsid w:val="00D213DB"/>
    <w:rsid w:val="00D21950"/>
    <w:rsid w:val="00D22C48"/>
    <w:rsid w:val="00D23790"/>
    <w:rsid w:val="00D23EAF"/>
    <w:rsid w:val="00D27657"/>
    <w:rsid w:val="00D313BC"/>
    <w:rsid w:val="00D31BFE"/>
    <w:rsid w:val="00D36D78"/>
    <w:rsid w:val="00D37983"/>
    <w:rsid w:val="00D412CA"/>
    <w:rsid w:val="00D42CCA"/>
    <w:rsid w:val="00D45CA8"/>
    <w:rsid w:val="00D54DCD"/>
    <w:rsid w:val="00D55EF2"/>
    <w:rsid w:val="00D57C17"/>
    <w:rsid w:val="00D61A03"/>
    <w:rsid w:val="00D7215B"/>
    <w:rsid w:val="00D7261A"/>
    <w:rsid w:val="00D73684"/>
    <w:rsid w:val="00D76982"/>
    <w:rsid w:val="00D80267"/>
    <w:rsid w:val="00D808D2"/>
    <w:rsid w:val="00D8132C"/>
    <w:rsid w:val="00D82207"/>
    <w:rsid w:val="00D83707"/>
    <w:rsid w:val="00D84DE8"/>
    <w:rsid w:val="00D8506C"/>
    <w:rsid w:val="00D91E91"/>
    <w:rsid w:val="00D94362"/>
    <w:rsid w:val="00D970BA"/>
    <w:rsid w:val="00DA184A"/>
    <w:rsid w:val="00DA407C"/>
    <w:rsid w:val="00DA72CC"/>
    <w:rsid w:val="00DB05BB"/>
    <w:rsid w:val="00DB2F74"/>
    <w:rsid w:val="00DB797A"/>
    <w:rsid w:val="00DC3752"/>
    <w:rsid w:val="00DD38E7"/>
    <w:rsid w:val="00DD5A0B"/>
    <w:rsid w:val="00DD7E96"/>
    <w:rsid w:val="00DE5C81"/>
    <w:rsid w:val="00DE6EF0"/>
    <w:rsid w:val="00E0575C"/>
    <w:rsid w:val="00E07675"/>
    <w:rsid w:val="00E1382A"/>
    <w:rsid w:val="00E173CA"/>
    <w:rsid w:val="00E207E7"/>
    <w:rsid w:val="00E25A19"/>
    <w:rsid w:val="00E26B7F"/>
    <w:rsid w:val="00E308F3"/>
    <w:rsid w:val="00E3477B"/>
    <w:rsid w:val="00E34E1D"/>
    <w:rsid w:val="00E35BA4"/>
    <w:rsid w:val="00E35E12"/>
    <w:rsid w:val="00E4126C"/>
    <w:rsid w:val="00E4130E"/>
    <w:rsid w:val="00E42560"/>
    <w:rsid w:val="00E42F1C"/>
    <w:rsid w:val="00E43ED7"/>
    <w:rsid w:val="00E55C40"/>
    <w:rsid w:val="00E565D4"/>
    <w:rsid w:val="00E6443F"/>
    <w:rsid w:val="00E66761"/>
    <w:rsid w:val="00E70E43"/>
    <w:rsid w:val="00E72E33"/>
    <w:rsid w:val="00E72EF3"/>
    <w:rsid w:val="00E73E27"/>
    <w:rsid w:val="00E80E2E"/>
    <w:rsid w:val="00E83666"/>
    <w:rsid w:val="00E854F9"/>
    <w:rsid w:val="00E861C5"/>
    <w:rsid w:val="00E971CD"/>
    <w:rsid w:val="00EA0D2A"/>
    <w:rsid w:val="00EA1323"/>
    <w:rsid w:val="00EA1D9C"/>
    <w:rsid w:val="00EA6E31"/>
    <w:rsid w:val="00EB0927"/>
    <w:rsid w:val="00EB18B9"/>
    <w:rsid w:val="00EB3776"/>
    <w:rsid w:val="00EC24FC"/>
    <w:rsid w:val="00EC7910"/>
    <w:rsid w:val="00ED40A5"/>
    <w:rsid w:val="00ED713C"/>
    <w:rsid w:val="00EE2106"/>
    <w:rsid w:val="00EE655E"/>
    <w:rsid w:val="00EE7213"/>
    <w:rsid w:val="00EF657B"/>
    <w:rsid w:val="00F005D4"/>
    <w:rsid w:val="00F03A11"/>
    <w:rsid w:val="00F0546B"/>
    <w:rsid w:val="00F05C21"/>
    <w:rsid w:val="00F06D66"/>
    <w:rsid w:val="00F10874"/>
    <w:rsid w:val="00F128C9"/>
    <w:rsid w:val="00F13911"/>
    <w:rsid w:val="00F1483D"/>
    <w:rsid w:val="00F21191"/>
    <w:rsid w:val="00F23B84"/>
    <w:rsid w:val="00F25D8B"/>
    <w:rsid w:val="00F26B73"/>
    <w:rsid w:val="00F3441D"/>
    <w:rsid w:val="00F37CAB"/>
    <w:rsid w:val="00F40679"/>
    <w:rsid w:val="00F40E0B"/>
    <w:rsid w:val="00F416BC"/>
    <w:rsid w:val="00F428AC"/>
    <w:rsid w:val="00F4391B"/>
    <w:rsid w:val="00F4401F"/>
    <w:rsid w:val="00F444FD"/>
    <w:rsid w:val="00F447CF"/>
    <w:rsid w:val="00F46B0E"/>
    <w:rsid w:val="00F5160A"/>
    <w:rsid w:val="00F539FB"/>
    <w:rsid w:val="00F56D79"/>
    <w:rsid w:val="00F603C3"/>
    <w:rsid w:val="00F61CC6"/>
    <w:rsid w:val="00F64E92"/>
    <w:rsid w:val="00F67489"/>
    <w:rsid w:val="00F674AB"/>
    <w:rsid w:val="00F67739"/>
    <w:rsid w:val="00F714BE"/>
    <w:rsid w:val="00F725D9"/>
    <w:rsid w:val="00F75D38"/>
    <w:rsid w:val="00F812C1"/>
    <w:rsid w:val="00F82952"/>
    <w:rsid w:val="00F840EB"/>
    <w:rsid w:val="00F8423B"/>
    <w:rsid w:val="00F94B83"/>
    <w:rsid w:val="00F966F3"/>
    <w:rsid w:val="00FB2A1D"/>
    <w:rsid w:val="00FB3506"/>
    <w:rsid w:val="00FB4F57"/>
    <w:rsid w:val="00FB6A94"/>
    <w:rsid w:val="00FB6E88"/>
    <w:rsid w:val="00FB75F8"/>
    <w:rsid w:val="00FB7975"/>
    <w:rsid w:val="00FC315B"/>
    <w:rsid w:val="00FD15A1"/>
    <w:rsid w:val="00FE42DE"/>
    <w:rsid w:val="00FE433B"/>
    <w:rsid w:val="00FE46B8"/>
    <w:rsid w:val="00FE7679"/>
    <w:rsid w:val="00FF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3525</Words>
  <Characters>20097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2015-06-18T17:31:00Z</dcterms:created>
  <dcterms:modified xsi:type="dcterms:W3CDTF">2015-06-18T17:53:00Z</dcterms:modified>
</cp:coreProperties>
</file>