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85" w:rsidRDefault="00635CA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DQ 2015 Edited notes for July 7</w:t>
      </w:r>
      <w:r w:rsidRPr="00635CA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Para 19</w:t>
      </w:r>
      <w:r w:rsidRPr="00635CAE">
        <w:rPr>
          <w:sz w:val="28"/>
          <w:szCs w:val="28"/>
          <w:vertAlign w:val="superscript"/>
        </w:rPr>
        <w:t>th</w:t>
      </w:r>
      <w:r w:rsidR="006E4C3F">
        <w:rPr>
          <w:sz w:val="28"/>
          <w:szCs w:val="28"/>
        </w:rPr>
        <w:t>-</w:t>
      </w:r>
      <w:r>
        <w:rPr>
          <w:sz w:val="28"/>
          <w:szCs w:val="28"/>
        </w:rPr>
        <w:t>Para 20</w:t>
      </w:r>
      <w:r w:rsidRPr="00635CAE">
        <w:rPr>
          <w:sz w:val="28"/>
          <w:szCs w:val="28"/>
          <w:vertAlign w:val="superscript"/>
        </w:rPr>
        <w:t>th</w:t>
      </w:r>
    </w:p>
    <w:p w:rsidR="00755385" w:rsidRDefault="00755385">
      <w:pPr>
        <w:rPr>
          <w:sz w:val="28"/>
          <w:szCs w:val="28"/>
          <w:vertAlign w:val="superscript"/>
        </w:rPr>
      </w:pPr>
    </w:p>
    <w:p w:rsidR="00755385" w:rsidRPr="00755385" w:rsidRDefault="006E4C3F" w:rsidP="007553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5385" w:rsidRPr="00755385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 xml:space="preserve">Nur_R_HI: Surah An-Naml Ayah 59 - </w:t>
      </w:r>
      <w:r w:rsidR="00755385" w:rsidRPr="00755385">
        <w:rPr>
          <w:rFonts w:ascii="Tahoma" w:hAnsi="Tahoma" w:cs="Tahoma"/>
          <w:b/>
          <w:bCs/>
          <w:color w:val="FF8000"/>
          <w:sz w:val="28"/>
          <w:szCs w:val="28"/>
          <w:rtl/>
          <w:lang w:val="x-none"/>
        </w:rPr>
        <w:t>ءَآللَّهُ خَيۡرٌ أَمَّا يُشۡرِكُونَ</w:t>
      </w:r>
      <w:r w:rsidR="00755385" w:rsidRPr="00755385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 xml:space="preserve"> Kya Allah behtar hai ya wo jinhe ye log shareek thehre rahe hai? </w:t>
      </w:r>
    </w:p>
    <w:p w:rsidR="00755385" w:rsidRPr="00755385" w:rsidRDefault="00755385" w:rsidP="007553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</w:rPr>
      </w:pPr>
    </w:p>
    <w:p w:rsidR="00DE407B" w:rsidRDefault="00755385" w:rsidP="007553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</w:rPr>
      </w:pPr>
      <w:r w:rsidRPr="00755385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>Nur_R_HI: ye sawal tha ji</w:t>
      </w:r>
      <w:r w:rsidRPr="00755385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>ska jawab sae para 20 start hua</w:t>
      </w:r>
    </w:p>
    <w:p w:rsidR="00755385" w:rsidRPr="00755385" w:rsidRDefault="00755385" w:rsidP="0075538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</w:rPr>
      </w:pPr>
    </w:p>
    <w:p w:rsidR="00635CAE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975565">
        <w:rPr>
          <w:rFonts w:ascii="Tahoma" w:hAnsi="Tahoma" w:cs="Tahoma"/>
          <w:b/>
          <w:bCs/>
          <w:color w:val="000000"/>
          <w:sz w:val="32"/>
          <w:szCs w:val="32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32"/>
          <w:szCs w:val="32"/>
        </w:rPr>
        <w:t>Dawrah e Quran 2015 ~ Para 20 ~ Ayaate Ummah</w:t>
      </w:r>
    </w:p>
    <w:p w:rsidR="00975565" w:rsidRPr="00975565" w:rsidRDefault="00975565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Surah Naml - Ayah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83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َيَوۡمَ نَحۡشُرُ مِن ڪُلِّ أُمَّةٍ۬ فَوۡجً۬ا مِّمَّن يُكَذِّبُ بِـَٔايَـٰتِنَا فَهُمۡ يُوزَعُونَ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٨٣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Allah ki ayaton ka mazakh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kare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 Qasas -Ayah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5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َنُرِيدُ أَن نَّمُنَّ عَلَى ٱلَّذِينَ ٱسۡتُضۡعِفُواْ فِى ٱلۡأَرۡضِ وَنَجۡعَلَهُمۡ أَٮِٕمَّةً۬ وَنَجۡعَلَهُمُ ٱلۡوَٲرِثِينَ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٥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Ae Allah aaj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muslim kamzor hai, Aap inko thaamke inki tarbiyat karde aameen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Al-Qasas- Ayah 7 -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وَأَوۡحَيۡنَآ إِلَىٰٓ أُمِّ مُوسَىٰٓ أَنۡ أَرۡضِعِيهِ‌ۖ فَإِذَا خِفۡتِ عَلَيۡهِ فَأَلۡقِيهِ فِى ٱلۡيَمِّ وَلَا تَخَافِى وَلَا تَحۡزَنِىٓ‌ۖ إِنَّا رَآدُّوهُ إِلَيۡكِ وَجَاعِلُوهُ مِنَ ٱلۡمُرۡسَلِينَ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koi hukm kitna hi mushkil lage, Allah k waadon pe bharosa rakhe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Al-Qasas Ayah 10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-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َأَصۡبَحَ فُؤَادُ أُمِّ مُوسَىٰ فَـٰرِغًا‌ۖ إِن ڪَادَتۡ لَتُبۡدِى بِهِۦ لَوۡلَآ أَن رَّبَطۡنَا عَلَىٰ قَلۡبِهَا لِتَكُونَ مِنَ ٱلۡمُؤۡمِنِينَ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١٠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﻿)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dil pe haath rakhke kuch nekiyan karni padti, lekin qadam badhaye aur Allah thaam lete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Al-Qasas- Ayah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13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ف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َرَدَدۡنَـٰهُ إِلَىٰٓ أُمِّهِۦ كَىۡ تَقَرَّ عَيۡنُهَا وَلَا تَحۡزَنَ وَلِتَعۡلَمَ أَنَّ وَعۡدَ ٱللَّهِ حَقٌّ۬ وَلَـٰكِنَّ أَڪۡثَرَهُمۡ لَا يَعۡلَمُونَ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١٣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Al-Qasas Ayah 23-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وَلَمَّا وَرَدَ مَآءَ مَدۡيَنَ وَجَدَ عَلَيۡهِ أُمَّةً۬ مِّنَ ٱلنَّاسِ يَسۡقُونَ وَوَجَدَ مِن دُونِهِمُ ٱمۡرَأَتَيۡنِ تَذُودَانِ‌ۖ قَالَ مَا خَطۡبُكُمَا‌ۖ قَالَتَا لَا نَسۡقِى حَتَّىٰ يُصۡدِرَ ٱلرِّعَآءُ‌ۖ وَأَبُونَا شَيۡخٌ۬ ڪَبِيرٌ۬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٢٣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﻿)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ek aurat apni majboori me bahar nikalsakti, par apni haya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pamal karne majboor na ho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Al-Qasas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?</w:t>
      </w:r>
      <w:proofErr w:type="gramEnd"/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44?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وَجَعَلۡنَـٰهُمۡ أَٮِٕمَّةً۬ يَدۡعُونَ إِلَى ٱلنَّارِ‌ۖ وَيَوۡمَ ٱلۡقِيَـٰمَةِ لَا يُنصَرُونَ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٤١</w:t>
      </w:r>
      <w:proofErr w:type="gramEnd"/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Al-Qasas Ayah 41- Al-Qasas Ayah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000000"/>
          <w:sz w:val="28"/>
          <w:szCs w:val="28"/>
        </w:rPr>
      </w:pPr>
      <w:proofErr w:type="gramStart"/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>sameena</w:t>
      </w:r>
      <w:proofErr w:type="gramEnd"/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>: n 59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Al-Qasas Ayah 41 -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وَجَعَلۡنَـٰهُمۡ أَٮِٕمَّةً۬ يَدۡعُونَ إِلَى ٱلنَّارِ‌ۖ وَيَوۡمَ ٱلۡقِيَـٰمَةِ لَا يُنصَرُونَ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(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Al-Qasas Ayah 59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-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و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َمَا كَانَ رَبُّكَ مُهۡلِكَ ٱلۡقُرَىٰ حَتَّىٰ يَبۡعَثَ فِىٓ أُمِّهَا رَسُولاً۬ يَتۡلُواْ عَلَيۡهِمۡ ءَايَـٰتِنَا‌ۚ وَمَا ڪُنَّا مُهۡلِكِى ٱلۡقُرَىٰٓ إِلَّا وَأَهۡلُهَا ظَـٰلِمُونَ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٥٩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Al-Qasas Ayah 75-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وَنَزَعۡنَا مِن ڪُلِّ أُمَّةٍ۬ شَهِيدً۬ا فَقُلۡنَا هَاتُواْ بُرۡهَـٰنَكُمۡ فَعَلِمُوٓاْ أَنَّ ٱلۡحَقَّ لِلَّهِ وَضَلَّ عَنۡہُم مَّا ڪَانُواْ يَفۡتَرُونَ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٧٥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﻿)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Al-Ankaboot Ayah 18-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وَإِن تُكَذِّبُواْ فَقَدۡ ڪَذَّبَ أُمَمٌ۬ مِّن قَبۡلِكُمۡ‌ۖ وَمَا عَلَى ٱلرَّسُولِ إِلَّا ٱلۡبَلَـٰغُ ٱلۡمُبِينُ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١٨</w:t>
      </w:r>
      <w:proofErr w:type="gramEnd"/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Dawrah e Quran Para 20 - Surah An-Naml Ayah 60 onwards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Paare k aghaz me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un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sare sawalon ka jawab hai jo pichle paare k aakhir me uthaye gaye the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Observe &amp; Infer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Sari kainat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Allah ki itaat karte dekhke hume bhi Allah ki itaat karne ka dil chahega, kainat itni different hai, waise hi hume bhi alag logon k beech rehke jeena padega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kainat me extremism nahi to hamari shariyat me extremism kaise hosakta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aaj ke daur ka bada shirk - laws of nature ka shirk</w:t>
      </w:r>
    </w:p>
    <w:p w:rsidR="00635CAE" w:rsidRPr="00975565" w:rsidRDefault="00635CAE" w:rsidP="00635CA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i/>
          <w:iCs/>
          <w:color w:val="00FF40"/>
          <w:sz w:val="28"/>
          <w:szCs w:val="28"/>
          <w:u w:val="single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Nur_R_AY: </w:t>
      </w:r>
      <w:r w:rsidRPr="00975565">
        <w:rPr>
          <w:rFonts w:ascii="Tahoma" w:hAnsi="Tahoma" w:cs="Tahoma"/>
          <w:b/>
          <w:bCs/>
          <w:i/>
          <w:iCs/>
          <w:color w:val="00FF40"/>
          <w:sz w:val="28"/>
          <w:szCs w:val="28"/>
          <w:u w:val="single"/>
        </w:rPr>
        <w:t>rhetorical questions asked in Quran</w:t>
      </w:r>
    </w:p>
    <w:p w:rsidR="006E4C3F" w:rsidRPr="00975565" w:rsidRDefault="00635CAE" w:rsidP="006E4C3F">
      <w:pPr>
        <w:autoSpaceDE w:val="0"/>
        <w:autoSpaceDN w:val="0"/>
        <w:adjustRightInd w:val="0"/>
        <w:spacing w:after="0" w:line="315" w:lineRule="atLeast"/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  <w:rtl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</w:t>
      </w:r>
      <w:r w:rsidR="006E4C3F" w:rsidRPr="00975565">
        <w:rPr>
          <w:rFonts w:ascii="Tahoma" w:hAnsi="Tahoma" w:cs="Tahoma"/>
          <w:b/>
          <w:bCs/>
          <w:color w:val="FF8000"/>
          <w:sz w:val="28"/>
          <w:szCs w:val="28"/>
        </w:rPr>
        <w:t>h 61- Allah hi pe nazrein jama</w:t>
      </w:r>
      <w:r w:rsidRPr="00975565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 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62- jab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bimari k khauf se raaton ki neend udhjati hai, aise waqt me hum kisko pukarte?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Allah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pukarte hai sab.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aise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waqt me saare shareekon ko bhool jate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kabhi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pe zulm na karo, mazloom ki pukar arsh tak pohanchti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mushkilaat me Allah se taluq fast forward hojata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63- Kyunn murdon k paas jaake maangte ho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64-65 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Jab insan andar ki aankh khole, to Allah nazar aata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har cheez kainat ki bol olke Allah ki azmat bayan karti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kya mere andar Allah ki mohabbat aayi?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*har cheez kainat ki bol bolke Allah ki azmat bayan karti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66-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HIGHLIGHT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ب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َلِ ٱدَّٲرَكَ عِلۡمُهُمۡ فِى ٱلۡأَخِرَةِ‌ۚ بَلۡ هُمۡ فِى شَكٍّ۬ مِّنۡہَا‌ۖ بَلۡ هُم مِّنۡهَا عَمُونَ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٦٦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﻿)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 66 Highlight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Aaj dunya k ilm me insan itna masroof hua k akhirat k liye kuch nai kiya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mujhae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islam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ka kitna ilm hai?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mujhe Quran ka kitna ilm hai?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Ayaton k mazmoon mafhoom pata hai?</w:t>
      </w:r>
      <w:proofErr w:type="gramEnd"/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deen ki baatein kitni pata hai mujhe?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shaitan nain logon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kitna masroof ker dia kae akhirat ko bhula dia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agar umar 18 saal se oopar hai aur ab tak Allah ki kitab nahi samjhe, Allah ki marzi nahi maloom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hui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, to sabse pehle Aakhirat me kaam aane wala ilm hasil karle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apni priorities theek karain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apne schedules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change kare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prioritize kare Quran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 68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logon ki assumptions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Allah k deen ki jagah science ko muhafiz banale, to Allah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  har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baat pe shak karte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Quran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1400 saal purani kitab kehke chod dete old dated kitab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shak kertae hain, Quran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old dated version kah ker reject ker daitae hain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73 - HIGHLIGHT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وَإِنَّ رَبَّكَ لَذُو فَضۡلٍ عَلَى ٱلنَّاسِ وَلَـٰكِنَّ أَڪۡثَرَهُمۡ لَا يَشۡكُرُونَ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٧٣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﻿) 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Kya mai aksariyat/majority me aati hoon ya thodon/minority me?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kia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main shukr guzaar hon ya na shukr?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74- Allah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pata hai kiske andar kitni talab hai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jisko talab hogi, usey hidayat milegi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76- Ye Quran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aaj sirf barkaton wali kitab banaliya humne, isko toh zindagi ke amal me laana hoga, samajhna amal karna hoga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80-81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-  jiske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andar talab hogi, wohi sunega aur jo sunega, wohi bachega!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82- jab zameen par koi shakhs neki ka hukmkarne/badee se rokne wala nai hoga - to ek janwar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nikalenge Allah zameen se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أَنَّ ٱلنَّاسَ كَانُواْ بِـَٔايَـٰتِنَا لَا يُوقِنُونَ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٨٢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﻿Highlight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ye janwar jaake logon se bolega, uska jumla ye hoga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-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أ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َنَّ ٱلنَّاسَ كَانُواْ بِـَٔايَـٰتِنَا لَا يُوقِنُونَ (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٨٢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HIGHLIGHT Ayah 82 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jab neki ka hukm dene, burai se rokne wala koi nahi hota, to Allah k azab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bulaya jata</w:t>
      </w:r>
    </w:p>
    <w:p w:rsidR="006E4C3F" w:rsidRPr="00975565" w:rsidRDefault="006E4C3F" w:rsidP="006E4C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85- dunya me to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islam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ko bura bhala kehte the, qayamat k din bol nahi paaenge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jab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muslim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apni marzi k kuch tukdon ko leke highlight karde, to islam ki poori tasweer nahi dikhti logon ko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86- Jis tarha insan raat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din aur din ko raat me nai badal sakta, waise hi kuch facts hai, jo insan change nahi karsakta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Allah k deen ki tarteeb kyun badalte?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Allah ne diya maan lo!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87- Aaj aajiz bane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89- HIGHLIGHT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مَن جَآءَ بِٱلۡحَسَنَةِ فَلَهُ ۥ خَيۡرٌ۬ مِّنۡہَا وَهُم مِّن فَزَعٍ۬ يَوۡمَٮِٕذٍ ءَامِنُونَ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٨٩</w:t>
      </w:r>
      <w:proofErr w:type="gramEnd"/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Neki karna asan hai, usko sambhalna/badhana/uspe jamna mushkil hai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ramadan me to sab nekiyan kar rahe hai- taraweeh, namaz, Quran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..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par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asal imtehan ramadan k baad hota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ramadan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kae bad ki fikr kerni hai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jab tak banda khud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kisi cheez se baandh na le, jab tak nahi karsakte koi neki.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committment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karna zaruri hai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banda*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khud hi bandh lain apnae aap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/ commit ker lain us baat kae liye/ zimadari lai lain </w:t>
      </w:r>
    </w:p>
    <w:p w:rsidR="0004099A" w:rsidRPr="00975565" w:rsidRDefault="0004099A" w:rsidP="0004099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koi zimmedari lele apne upar,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tarha baandh le apne aapko</w:t>
      </w:r>
    </w:p>
    <w:p w:rsidR="00635CAE" w:rsidRPr="00975565" w:rsidRDefault="00B4496A">
      <w:pPr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isse pehle ke 30th paare k din jaake mazey se soye, khud Quran course me enroll hojaye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neki lekar aayenge, usse behtar badla milega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hum ek din chale jaenge dunya se, kuch din ki mehnatein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karle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dunya me aakhirat sawaarne!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aaj mehnat k din hai, kal fasal kaatne k din hai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90- jab neki mushkil lage ye ayah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sonchle  -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فَكُبَّتۡ وُجُوهُهُمۡ فِى ٱلنَّارِ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dunya ka har ilm aata tha, Quran ka nahi??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91- HIGHLIGHT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إِنَّمَآ أُمِرۡتُ أَنۡ أَعۡبُدَ رَبَّ هَـٰذِهِ ٱلۡبَلۡدَةِ ٱلَّذِى حَرَّمَهَا وَلَهُ ۥ ڪُلُّ شَىۡءٍ۬‌ۖ وَأُمِرۡتُ أَنۡ أَكُونَ مِنَ ٱلۡمُسۡلِمِينَ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</w:p>
    <w:p w:rsidR="00B4496A" w:rsidRPr="00975565" w:rsidRDefault="00B4496A">
      <w:pPr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92- Jo hidayat ikhtiyar kare,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apne bhale k liye karega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asal faida tumhara hi hoga</w:t>
      </w:r>
    </w:p>
    <w:p w:rsidR="00B4496A" w:rsidRPr="00975565" w:rsidRDefault="00B4496A">
      <w:pPr>
        <w:rPr>
          <w:sz w:val="28"/>
          <w:szCs w:val="28"/>
        </w:rPr>
      </w:pPr>
    </w:p>
    <w:p w:rsidR="00B4496A" w:rsidRDefault="00975565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975565">
        <w:rPr>
          <w:rFonts w:ascii="Tahoma" w:hAnsi="Tahoma" w:cs="Tahoma"/>
          <w:b/>
          <w:bCs/>
          <w:color w:val="8D8D8D"/>
          <w:sz w:val="32"/>
          <w:szCs w:val="32"/>
        </w:rPr>
        <w:t xml:space="preserve">                  </w:t>
      </w:r>
      <w:r w:rsidR="00B4496A" w:rsidRPr="00975565">
        <w:rPr>
          <w:rFonts w:ascii="Tahoma" w:hAnsi="Tahoma" w:cs="Tahoma"/>
          <w:b/>
          <w:bCs/>
          <w:color w:val="FF8000"/>
          <w:sz w:val="32"/>
          <w:szCs w:val="32"/>
        </w:rPr>
        <w:t xml:space="preserve"> ~~~***~~~Para 20th Surah Al Qasas </w:t>
      </w:r>
      <w:r w:rsidR="00B4496A" w:rsidRPr="00975565">
        <w:rPr>
          <w:rFonts w:ascii="Tahoma" w:hAnsi="Tahoma" w:cs="Tahoma"/>
          <w:b/>
          <w:bCs/>
          <w:color w:val="FF8000"/>
          <w:sz w:val="32"/>
          <w:szCs w:val="32"/>
          <w:rtl/>
        </w:rPr>
        <w:t>سُوۡرَةُ القَصَص</w:t>
      </w:r>
      <w:r w:rsidR="00B4496A" w:rsidRPr="00975565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975565" w:rsidRPr="00975565" w:rsidRDefault="00975565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</w:p>
    <w:p w:rsidR="00975565" w:rsidRDefault="00975565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4"/>
          <w:szCs w:val="24"/>
        </w:rPr>
      </w:pP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القَصَ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ص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 stories</w:t>
      </w:r>
      <w:proofErr w:type="gramEnd"/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Musa as k halaat tarteeb k sath padhni ho to ye surah best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maa, beti, biwi behen ka kirdar dikhega musa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Musa banane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4 mukhtalif tarah ki leadership dikhae gi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isi me Musa as ki shadi ki kahani samajh aaegi.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us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daur me shadiyan kitni asaan thi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4-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HIGHLIGHT 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إ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ِنَّ فِرۡعَوۡنَ عَلَا فِى ٱلۡأَرۡضِ وَجَعَلَ أَهۡلَهَا شِيَعً۬ا يَسۡتَضۡعِفُ طَآٮِٕفَةً۬ مِّنۡہُمۡ يُذَبِّحُ أَبۡنَآءَهُمۡ وَيَسۡتَحۡىِۦ نِسَآءَهُمۡ‌ۚ إِنَّهُ ۥ كَانَ مِنَ ٱلۡمُفۡسِدِينَ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٤</w:t>
      </w:r>
      <w:r w:rsidRPr="0097556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4- Firon ki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policy - divide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&amp; rule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Firon aik political leader ki haisiaat sae</w:t>
      </w:r>
    </w:p>
    <w:p w:rsidR="00B4496A" w:rsidRPr="00975565" w:rsidRDefault="00B4496A" w:rsidP="00B4496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6-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هَـٰمَـٰنَ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- religious leader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har daur me aise log rahe jinhone deen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aisa banake pesh kiya k logon ko wo moshin lage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hamaan deeni shakhs tha, logon k liye marzi ka deen pesh diya is ne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7- Musa as ki maa ka kada imtehaan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darya me daalne kaha Allah ne, aur Allah ka hukm maan gayi maa - yehi bandagi hai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Allah ne bacche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wapis laane ka wada kiya aur paighambar banaenge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8- baaz waqt kuch cheezein insan dunya banane k liye use karta aur wohi uske liye nasoor banjate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9- Kabhi ghalat baat mooh se nahi nikale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kae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qabooliat ka waqt ho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apnae raaz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raaz rakhna mushkil hota hai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Bibi Aasia ne kaha tha -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  <w:rtl/>
        </w:rPr>
        <w:t>قُرَّتُ عَيۡنٍ۬ لِّى وَلَكَ‌ۖ لَا تَقۡتُلُوهُ عَسَىٰٓ أَن يَنفَعَنَآ أَوۡ نَتَّخِذَهُ ۥ وَلَدً۬ا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  isliye unko eeman naseeb hogaya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10- Waade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waada rakhna, sabr karna bhi Allah ki madad se mumkin hota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jub Allah takleef dalta hai to us sae sanbhalnae ki taufeeq bhi daitae hain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Ayah 11- Musa as ki behen ki hikmat thi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aurat k andar hikmat ho, to naslein sambhlengi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Nazima09_ST: </w:t>
      </w:r>
      <w:r w:rsidRPr="00975565">
        <w:rPr>
          <w:rFonts w:ascii="Tahoma" w:hAnsi="Tahoma" w:cs="Tahoma"/>
          <w:b/>
          <w:bCs/>
          <w:color w:val="FF0080"/>
          <w:sz w:val="28"/>
          <w:szCs w:val="28"/>
        </w:rPr>
        <w:t>aurat k andar hikmat ho, to naslein sambhlengi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Ayah 12-13 - Musa as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Allah paltha laye maa k paas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Allah ne saare waade poore kardiye</w:t>
      </w:r>
    </w:p>
    <w:p w:rsidR="00975565" w:rsidRPr="00975565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97556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ne </w:t>
      </w:r>
      <w:proofErr w:type="gramStart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975565">
        <w:rPr>
          <w:rFonts w:ascii="Tahoma" w:hAnsi="Tahoma" w:cs="Tahoma"/>
          <w:b/>
          <w:bCs/>
          <w:color w:val="FF8000"/>
          <w:sz w:val="28"/>
          <w:szCs w:val="28"/>
        </w:rPr>
        <w:t xml:space="preserve"> doosri aurat ka doodh nahi piya</w:t>
      </w:r>
    </w:p>
    <w:p w:rsidR="00A67EA9" w:rsidRPr="00FE14B2" w:rsidRDefault="00A67EA9" w:rsidP="00A67EA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14B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14B2">
        <w:rPr>
          <w:rFonts w:ascii="Tahoma" w:hAnsi="Tahoma" w:cs="Tahoma"/>
          <w:b/>
          <w:bCs/>
          <w:color w:val="FF8000"/>
          <w:sz w:val="28"/>
          <w:szCs w:val="28"/>
        </w:rPr>
        <w:t xml:space="preserve">jab unki maa </w:t>
      </w:r>
      <w:proofErr w:type="gramStart"/>
      <w:r w:rsidRPr="00FE14B2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FE14B2">
        <w:rPr>
          <w:rFonts w:ascii="Tahoma" w:hAnsi="Tahoma" w:cs="Tahoma"/>
          <w:b/>
          <w:bCs/>
          <w:color w:val="FF8000"/>
          <w:sz w:val="28"/>
          <w:szCs w:val="28"/>
        </w:rPr>
        <w:t xml:space="preserve"> bulaya gaya, behen k mashwre pe - toh jab peeya doodh unhone</w:t>
      </w:r>
    </w:p>
    <w:p w:rsidR="00A67EA9" w:rsidRPr="00FE14B2" w:rsidRDefault="00A67EA9" w:rsidP="00A67EA9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14B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14B2">
        <w:rPr>
          <w:rFonts w:ascii="Tahoma" w:hAnsi="Tahoma" w:cs="Tahoma"/>
          <w:b/>
          <w:bCs/>
          <w:color w:val="FF8000"/>
          <w:sz w:val="28"/>
          <w:szCs w:val="28"/>
        </w:rPr>
        <w:t>Firon ki majboori bangayi Musa as ki maa</w:t>
      </w:r>
    </w:p>
    <w:p w:rsidR="003B653F" w:rsidRPr="003B653F" w:rsidRDefault="003B653F" w:rsidP="003B65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653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ki maa ne firon k mahal me rehne se inkar kiya kyunke doosre bacche bhi hai ghar me, isliye Musa as unke sath hi chale </w:t>
      </w:r>
      <w:proofErr w:type="gramStart"/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>gaye</w:t>
      </w:r>
      <w:proofErr w:type="gramEnd"/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 xml:space="preserve"> apne ghar wapis</w:t>
      </w:r>
    </w:p>
    <w:p w:rsidR="003B653F" w:rsidRPr="003B653F" w:rsidRDefault="003B653F" w:rsidP="003B65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653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</w:t>
      </w:r>
      <w:proofErr w:type="gramStart"/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 xml:space="preserve"> agar firon k mahal me palne dete, to wo kharab hojate the</w:t>
      </w:r>
    </w:p>
    <w:p w:rsidR="00A67EA9" w:rsidRPr="003B653F" w:rsidRDefault="003B653F" w:rsidP="003B653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3B653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653F">
        <w:rPr>
          <w:rFonts w:ascii="Tahoma" w:hAnsi="Tahoma" w:cs="Tahoma"/>
          <w:b/>
          <w:bCs/>
          <w:color w:val="FF8000"/>
          <w:sz w:val="28"/>
          <w:szCs w:val="28"/>
        </w:rPr>
        <w:t>Allah ne maa k paas lautaya unhe takey inki tarbiyat poori ho</w:t>
      </w:r>
    </w:p>
    <w:p w:rsidR="00AA7A68" w:rsidRPr="00AA7A68" w:rsidRDefault="00AA7A68" w:rsidP="00AA7A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AA7A68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AA7A68">
        <w:rPr>
          <w:rFonts w:ascii="Tahoma" w:hAnsi="Tahoma" w:cs="Tahoma"/>
          <w:b/>
          <w:bCs/>
          <w:color w:val="FF8000"/>
          <w:sz w:val="28"/>
          <w:szCs w:val="28"/>
        </w:rPr>
        <w:t xml:space="preserve">yusuf as </w:t>
      </w:r>
      <w:proofErr w:type="gramStart"/>
      <w:r w:rsidRPr="00AA7A68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AA7A68">
        <w:rPr>
          <w:rFonts w:ascii="Tahoma" w:hAnsi="Tahoma" w:cs="Tahoma"/>
          <w:b/>
          <w:bCs/>
          <w:color w:val="FF8000"/>
          <w:sz w:val="28"/>
          <w:szCs w:val="28"/>
        </w:rPr>
        <w:t xml:space="preserve"> baap k paas Allah ne bachpan me nahi lautaya kyunke unki tarbiyat poori ho chuki thi, par Musa as ko tarbiyat ki zarurat thi isliye maa k paas lautaya. SubhanAllah Allah ki hikmat!</w:t>
      </w:r>
    </w:p>
    <w:p w:rsidR="001B3FDE" w:rsidRPr="001B3FDE" w:rsidRDefault="001B3FDE" w:rsidP="001B3F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B3FDE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 xml:space="preserve">Ayah 14- </w:t>
      </w:r>
      <w:r w:rsidRPr="001B3FDE">
        <w:rPr>
          <w:rFonts w:ascii="Tahoma" w:hAnsi="Tahoma" w:cs="Tahoma"/>
          <w:b/>
          <w:bCs/>
          <w:color w:val="FF8000"/>
          <w:sz w:val="28"/>
          <w:szCs w:val="28"/>
          <w:rtl/>
        </w:rPr>
        <w:t>حُكۡمً۬ا</w:t>
      </w:r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 xml:space="preserve"> = Hikmat - bar waqt faisla karna</w:t>
      </w:r>
    </w:p>
    <w:p w:rsidR="001B3FDE" w:rsidRPr="001B3FDE" w:rsidRDefault="001B3FDE" w:rsidP="001B3F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B3FDE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 xml:space="preserve">acha ustad hota hi </w:t>
      </w:r>
      <w:proofErr w:type="gramStart"/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 xml:space="preserve"> jise pata hota - kis waqt kya kehna aur kis waqt chup rehna</w:t>
      </w:r>
    </w:p>
    <w:p w:rsidR="001B3FDE" w:rsidRPr="001B3FDE" w:rsidRDefault="001B3FDE" w:rsidP="001B3F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B3FDE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B3FDE">
        <w:rPr>
          <w:rFonts w:ascii="Tahoma" w:hAnsi="Tahoma" w:cs="Tahoma"/>
          <w:b/>
          <w:bCs/>
          <w:color w:val="FF8000"/>
          <w:sz w:val="28"/>
          <w:szCs w:val="28"/>
        </w:rPr>
        <w:t>bure halaat me khair dhoondhlena bhi hikmat</w:t>
      </w:r>
    </w:p>
    <w:p w:rsidR="001B3FDE" w:rsidRPr="005E0EED" w:rsidRDefault="003B70BF" w:rsidP="001B3F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Musa as ab Misr se madyan jaarahe</w:t>
      </w:r>
    </w:p>
    <w:p w:rsidR="003B70BF" w:rsidRPr="005E0EED" w:rsidRDefault="003B70BF" w:rsidP="003B70B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dunya me ghoome baghair/logon se mile baghair hikmat nahi aati</w:t>
      </w:r>
    </w:p>
    <w:p w:rsidR="003B70BF" w:rsidRPr="005E0EED" w:rsidRDefault="003B70BF" w:rsidP="003B70B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Ayah 16- DUA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قَالَ رَبِّ إِنِّى ظَلَمۡتُ نَفۡسِى فَٱغۡفِرۡ لِى فَغَفَرَ لَهُ ۥۤ‌ۚ إِنَّهُ ۥ هُوَ ٱلۡغَفُورُ ٱلرَّحِيمُ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١٦</w:t>
      </w:r>
      <w:proofErr w:type="gramEnd"/>
      <w:r w:rsidRPr="005E0EED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AA7A68" w:rsidRPr="005E0EED" w:rsidRDefault="003B70BF" w:rsidP="00AA7A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Ayah 19- Musa as par terrorist hone ka ilzam lag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gaya</w:t>
      </w:r>
      <w:proofErr w:type="gramEnd"/>
    </w:p>
    <w:p w:rsidR="00975565" w:rsidRPr="005E0EED" w:rsidRDefault="005E0EED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  <w:rtl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Ayah 21- DUA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رَبِّ نَجِّنِى مِنَ ٱلۡقَوۡمِ ٱلظَّـٰلِمِينَ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(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﻿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٢١</w:t>
      </w:r>
      <w:proofErr w:type="gramEnd"/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Planning bohat achi cheez hai, par baaz dafa planning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 karna hikmat hoti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neki ka kaam karte jaye, halaat sath sath bante jaenge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be flexible</w:t>
      </w:r>
    </w:p>
    <w:p w:rsidR="005E0EED" w:rsidRPr="005E0EED" w:rsidRDefault="005E0EED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Allah nain Badr main bagha</w:t>
      </w:r>
      <w:r>
        <w:rPr>
          <w:rFonts w:ascii="Tahoma" w:hAnsi="Tahoma" w:cs="Tahoma"/>
          <w:b/>
          <w:bCs/>
          <w:color w:val="FF8000"/>
          <w:sz w:val="28"/>
          <w:szCs w:val="28"/>
        </w:rPr>
        <w:t>ir planning kae kaam kerwa liya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jab koi kaam apni base pe hota, to utni planning kar nahi sakte, leader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 foran faisla karna padta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leaders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 kae fori faislae halaat kae mutabiq disorganization nahin hoti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 log bade khushqismat hai jo unplanned cheezon ka hissa banjaye, wo bunyaadi eent banenge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inko phir jaan/maal/efforts lagani padhti, Qurabniyan deni padhti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Aya 22-deen ka koi kaam mushkil lagae to duyain karain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BE POSSITIVE==hamara attitude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jitni raat gahrii ho gi utni hi subh qareeb hai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DUA=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رَبِّ إِنِّى لِمَآ أَنزَلۡتَ إِلَىَّ مِنۡ خَيۡرٍ۬ فَقِيرٌ۬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٢٤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﻿)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Ayah 24- Apni saari zaruratein jo Allah se hai, unko samne rakhte hue dua kare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- 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ر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َبِّ إِنِّى لِمَآ أَنزَلۡتَ إِلَىَّ مِنۡ خَيۡرٍ۬ فَقِيرٌ۬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5E0EED">
        <w:rPr>
          <w:rFonts w:ascii="Tahoma" w:hAnsi="Tahoma" w:cs="Tahoma"/>
          <w:b/>
          <w:bCs/>
          <w:color w:val="FF8000"/>
          <w:sz w:val="28"/>
          <w:szCs w:val="28"/>
          <w:rtl/>
        </w:rPr>
        <w:t>٢٤</w:t>
      </w:r>
      <w:r w:rsidRPr="005E0EED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jab samajh </w:t>
      </w:r>
      <w:proofErr w:type="gramStart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 xml:space="preserve"> aaye k kya maangoo aur kya chodoon to ye dua karle</w:t>
      </w:r>
    </w:p>
    <w:p w:rsidR="005E0EED" w:rsidRPr="005E0EED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Ayah 25- Aurat ki fitrat me sharm o haya hoti</w:t>
      </w:r>
    </w:p>
    <w:p w:rsidR="005E0EED" w:rsidRPr="005017BB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E0EE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E0EED">
        <w:rPr>
          <w:rFonts w:ascii="Tahoma" w:hAnsi="Tahoma" w:cs="Tahoma"/>
          <w:b/>
          <w:bCs/>
          <w:color w:val="FF8000"/>
          <w:sz w:val="28"/>
          <w:szCs w:val="28"/>
        </w:rPr>
        <w:t>Musa as har cheez k zaruratmand the, Allah ne inki zind</w:t>
      </w:r>
      <w:r w:rsidR="005017BB">
        <w:rPr>
          <w:rFonts w:ascii="Tahoma" w:hAnsi="Tahoma" w:cs="Tahoma"/>
          <w:b/>
          <w:bCs/>
          <w:color w:val="FF8000"/>
          <w:sz w:val="28"/>
          <w:szCs w:val="28"/>
        </w:rPr>
        <w:t>agi ka naya phase shuru kardiya</w:t>
      </w:r>
    </w:p>
    <w:p w:rsidR="005E0EED" w:rsidRPr="005017BB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017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017BB">
        <w:rPr>
          <w:rFonts w:ascii="Tahoma" w:hAnsi="Tahoma" w:cs="Tahoma"/>
          <w:b/>
          <w:bCs/>
          <w:color w:val="FF8000"/>
          <w:sz w:val="28"/>
          <w:szCs w:val="28"/>
        </w:rPr>
        <w:t xml:space="preserve">Aurtein ghar se bahar nikli bakriyon </w:t>
      </w:r>
      <w:proofErr w:type="gramStart"/>
      <w:r w:rsidRPr="005017BB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5017BB">
        <w:rPr>
          <w:rFonts w:ascii="Tahoma" w:hAnsi="Tahoma" w:cs="Tahoma"/>
          <w:b/>
          <w:bCs/>
          <w:color w:val="FF8000"/>
          <w:sz w:val="28"/>
          <w:szCs w:val="28"/>
        </w:rPr>
        <w:t xml:space="preserve"> leke, Allah ne aurat pe muaash ki zimmedari nahi daali, ye Allah ka tohfa</w:t>
      </w:r>
    </w:p>
    <w:p w:rsidR="005E0EED" w:rsidRPr="005017BB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5017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5017BB">
        <w:rPr>
          <w:rFonts w:ascii="Tahoma" w:hAnsi="Tahoma" w:cs="Tahoma"/>
          <w:b/>
          <w:bCs/>
          <w:color w:val="FF8000"/>
          <w:sz w:val="28"/>
          <w:szCs w:val="28"/>
        </w:rPr>
        <w:t>lekin agar koi majboori hai, halaat aise hai to aurat haya k daaire me rehke kaam karsakti</w:t>
      </w:r>
    </w:p>
    <w:p w:rsidR="005017BB" w:rsidRPr="007C109B" w:rsidRDefault="005017BB" w:rsidP="005017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un</w:t>
      </w:r>
      <w:proofErr w:type="gramEnd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 ladkiyon ke baap boodhe the, kehte ke nabeena bhi the - isliye betiyan kaam karti thi inke liye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8D8D8D"/>
          <w:sz w:val="28"/>
          <w:szCs w:val="28"/>
        </w:rPr>
        <w:lastRenderedPageBreak/>
        <w:t xml:space="preserve">NQ_Coordinator_RK: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haya ka barrier qaeem rakhae aurat mard sae baat kertae huae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 zarurat pe mardon se baat karsakti aurat par seedhi saadhi baat, luth maar wala andaz </w:t>
      </w:r>
      <w:proofErr w:type="gramStart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 ho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Ayah 26- Mard ki khoobi k </w:t>
      </w:r>
      <w:proofErr w:type="gramStart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 strong ho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Nabi saws ne beton </w:t>
      </w:r>
      <w:proofErr w:type="gramStart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 ghudsawari sikhao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 xml:space="preserve">Aya 27 baiti ka baap nikah ka paigham dae sakta hai larkae </w:t>
      </w:r>
      <w:proofErr w:type="gramStart"/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Nikah k waqt shart lagayi jaa sakti, par lagani nahi chahiye kyunke agar shart tooti, toh nikah toot jata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lekin baap ki majboori thi isliye Musa as k liye shart lagayi</w:t>
      </w:r>
    </w:p>
    <w:p w:rsidR="007C109B" w:rsidRPr="007C109B" w:rsidRDefault="007C109B" w:rsidP="007C109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C109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7C109B">
        <w:rPr>
          <w:rFonts w:ascii="Tahoma" w:hAnsi="Tahoma" w:cs="Tahoma"/>
          <w:b/>
          <w:bCs/>
          <w:color w:val="FF8000"/>
          <w:sz w:val="28"/>
          <w:szCs w:val="28"/>
        </w:rPr>
        <w:t>Ayah 28- Nikah ka ehed - ladke aur ladki ke baap k beech hota</w:t>
      </w:r>
    </w:p>
    <w:p w:rsidR="00D1453E" w:rsidRPr="00E00736" w:rsidRDefault="00D1453E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00736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ki Ayah 24 wali dua qubool </w:t>
      </w:r>
      <w:proofErr w:type="gramStart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>hui</w:t>
      </w:r>
      <w:proofErr w:type="gramEnd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 - ba-haya biwi milgayi</w:t>
      </w:r>
    </w:p>
    <w:p w:rsidR="00D1453E" w:rsidRPr="00E00736" w:rsidRDefault="00D1453E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00736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ki ye </w:t>
      </w:r>
      <w:proofErr w:type="gramStart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dua 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  <w:rtl/>
        </w:rPr>
        <w:t>ر</w:t>
      </w:r>
      <w:proofErr w:type="gramEnd"/>
      <w:r w:rsidRPr="00E00736">
        <w:rPr>
          <w:rFonts w:ascii="Tahoma" w:hAnsi="Tahoma" w:cs="Tahoma"/>
          <w:b/>
          <w:bCs/>
          <w:color w:val="FF8000"/>
          <w:sz w:val="28"/>
          <w:szCs w:val="28"/>
          <w:rtl/>
        </w:rPr>
        <w:t>َبِّ إِنِّى لِمَآ أَنزَلۡتَ إِلَىَّ مِنۡ خَيۡرٍ۬ فَقِيرٌ۬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 qubool hogayi!!</w:t>
      </w:r>
    </w:p>
    <w:p w:rsidR="00D1453E" w:rsidRPr="00E00736" w:rsidRDefault="00D1453E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00736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Shaadiyon </w:t>
      </w:r>
      <w:proofErr w:type="gramStart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 asaan karne ki zarurat hai</w:t>
      </w:r>
    </w:p>
    <w:p w:rsidR="00D1453E" w:rsidRPr="00E00736" w:rsidRDefault="00D1453E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00736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aaj humne itna mehenga aur delay kardiya shadiyon </w:t>
      </w:r>
      <w:proofErr w:type="gramStart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</w:p>
    <w:p w:rsidR="00D1453E" w:rsidRPr="00E00736" w:rsidRDefault="00D1453E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00736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Ghar damaad bhi banaya </w:t>
      </w:r>
      <w:proofErr w:type="gramStart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>ja</w:t>
      </w:r>
      <w:proofErr w:type="gramEnd"/>
      <w:r w:rsidRPr="00E00736">
        <w:rPr>
          <w:rFonts w:ascii="Tahoma" w:hAnsi="Tahoma" w:cs="Tahoma"/>
          <w:b/>
          <w:bCs/>
          <w:color w:val="FF8000"/>
          <w:sz w:val="28"/>
          <w:szCs w:val="28"/>
        </w:rPr>
        <w:t xml:space="preserve"> sakta beti ke husband ko</w:t>
      </w:r>
    </w:p>
    <w:p w:rsidR="00E00736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Agar saas chahti ke bahu unki khidmat kare, to bete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susraal walon ki khidmat karne kahe</w:t>
      </w:r>
    </w:p>
    <w:p w:rsidR="00755385" w:rsidRPr="00755385" w:rsidRDefault="00755385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755385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>Nur_R_HI: Surah Al-Qasa ayah 29- Musa as ki zindagi ka teesra daur shuru</w:t>
      </w:r>
      <w:bookmarkStart w:id="0" w:name="_GoBack"/>
      <w:bookmarkEnd w:id="0"/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Ayah 29- Mard apni biwi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jahan chahe le ja sakta, shartein na lagaye ke yahin rehna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Musa asache damaad sabit hue, 8 k badle 10 saal poore kiye ehed nibhaya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Musa as ache damaad sabit hue, 8 k badle 10 saal poore kiye ehed nibhaya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maazi ka koi gunah apko neki karne se nai roke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kabhi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ko pichle gunahon ki aar na dilaye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Susraal pe ehsan kiya 8 k badle 10 saal rehke aur khud ka faida hua k qatl ka muqaddama band hogaya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Shoher Qawwaam hai, zimmedar shoher ghar walon ka khayal rakhte 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Inhi bachon, shohron k sath deen k kam karne hai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Musa as bhi apni family k sath the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Dene se pehle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lena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laazmi hai. Quran seekhe baghair sikhana nahi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aaj ummat me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log doosron ko hidayat ki taraf bula rahe hai jise khud hidayat ki zarurat hai - ye sahi nahi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Ayah 30-35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10 saal ho gayae magar qatal kae khoof sae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nikal sakae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  <w:lang w:val="x-none"/>
        </w:rPr>
      </w:pPr>
      <w:r w:rsidRPr="00FE6B0F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>maazi ki ghaltiyan yaad aa gayin</w:t>
      </w:r>
    </w:p>
    <w:p w:rsidR="00E00736" w:rsidRPr="00FE6B0F" w:rsidRDefault="00E00736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Deen ki khidmat karne walon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guilt me nahi padhna hai</w:t>
      </w:r>
    </w:p>
    <w:p w:rsidR="00FE6B0F" w:rsidRPr="00FE6B0F" w:rsidRDefault="00FE6B0F" w:rsidP="00FE6B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Allah baaz dafa humse bade bade gunah karata, takey badi badi nekiyan karsake</w:t>
      </w:r>
    </w:p>
    <w:p w:rsidR="00FE6B0F" w:rsidRPr="00FE6B0F" w:rsidRDefault="00FE6B0F" w:rsidP="00FE6B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Musa as k andar tadao thi, sach tha aur Allah ne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chun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liya</w:t>
      </w:r>
    </w:p>
    <w:p w:rsidR="00FE6B0F" w:rsidRPr="00FE6B0F" w:rsidRDefault="00FE6B0F" w:rsidP="00FE6B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Quran padhne k dauran apni hidayat k sath doosron ki hidayat ki duaein qubool hoti. Maange duaein</w:t>
      </w:r>
    </w:p>
    <w:p w:rsidR="00FE6B0F" w:rsidRPr="00FE6B0F" w:rsidRDefault="00FE6B0F" w:rsidP="00FE6B0F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FE6B0F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Kabhi in waqton </w:t>
      </w:r>
      <w:proofErr w:type="gramStart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FE6B0F">
        <w:rPr>
          <w:rFonts w:ascii="Tahoma" w:hAnsi="Tahoma" w:cs="Tahoma"/>
          <w:b/>
          <w:bCs/>
          <w:color w:val="FF8000"/>
          <w:sz w:val="28"/>
          <w:szCs w:val="28"/>
        </w:rPr>
        <w:t xml:space="preserve"> zaya na kare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Jisko Allah ki job miljaye, kitni bada honor!!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 duaein tamannayein kare k Allah chun le hume, jaise k Musa as ko chuna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 Allah ki itaat ki adat daalni hai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jub hum Allah ki chooti chooti batain manain gae to Allah </w:t>
      </w:r>
      <w:proofErr w:type="gramStart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bari</w:t>
      </w:r>
      <w:proofErr w:type="gramEnd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 bhi kerwain gae</w:t>
      </w:r>
    </w:p>
    <w:p w:rsidR="00E00736" w:rsidRPr="000534BB" w:rsidRDefault="000534BB" w:rsidP="00E00736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choti choti nekiyan kare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#Ayah 31- Mujhe jab kisi neki ki offer hogi, mai </w:t>
      </w:r>
      <w:proofErr w:type="gramStart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karungi ,</w:t>
      </w:r>
      <w:proofErr w:type="gramEnd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 kisi pe iska ehsan nahi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Deen k maamle me rules follow karna chahiye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Tarbiyat k sath tabdeeli aati hai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Ayah 34- Dil khula tha Musa as ka, Haroon as </w:t>
      </w:r>
      <w:proofErr w:type="gramStart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 bhi shaamil karrahe neki me</w:t>
      </w:r>
    </w:p>
    <w:p w:rsidR="000534BB" w:rsidRPr="000534BB" w:rsidRDefault="000534BB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34BB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 xml:space="preserve">nekiyon me shaamil kare logon </w:t>
      </w:r>
      <w:proofErr w:type="gramStart"/>
      <w:r w:rsidRPr="000534BB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</w:p>
    <w:p w:rsidR="00EC7A51" w:rsidRPr="00831045" w:rsidRDefault="00EC7A51" w:rsidP="00EC7A5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apne sath log taiyar kare to aap enjoy karte hai</w:t>
      </w:r>
    </w:p>
    <w:p w:rsidR="00EC7A51" w:rsidRPr="00831045" w:rsidRDefault="00EC7A51" w:rsidP="00EC7A5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Umar me haroon as se chote the Musa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as ,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dil khula tha isliye Allah ne chuna</w:t>
      </w:r>
    </w:p>
    <w:p w:rsidR="00EC7A51" w:rsidRPr="00831045" w:rsidRDefault="00EC7A51" w:rsidP="00EC7A5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36 se Musa as firon k darbar me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Nazima09_ST: </w:t>
      </w:r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 xml:space="preserve">7/7/2015 jannat me is din </w:t>
      </w:r>
      <w:proofErr w:type="gramStart"/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>ko</w:t>
      </w:r>
      <w:proofErr w:type="gramEnd"/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 xml:space="preserve"> yaad karen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38- Ana ka shikar- firon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39- Ghaur kare is jumle pe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وَظَنُّوٓاْ أَنَّهُمۡ إِلَيۡنَا لَا يُرۡجَعُونَ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٣٩</w:t>
      </w:r>
      <w:proofErr w:type="gramEnd"/>
      <w:r w:rsidRPr="0083104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43- Kitabein ke bhejne ka maqsad- Usse nasihat hasil karna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46- Nabi saws hazir nazir nahi the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Insan insan hota, uski kuch limitations hoti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49- Aaj bhi yehi challenge hai Alah ka - ke Is Quran se zyada khair phailane wali koi kitab hai to le aao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51- HIGHLIGHT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وَلَقَدۡ وَصَّلۡنَا لَهُمُ ٱلۡقَوۡلَ لَعَلَّهُمۡ يَتَذَكَّرُونَ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55- Sacche momin behson me nahi padte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57- HIGHLIGHT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وَقَالُوٓاْ إِن نَّتَّبِعِ ٱلۡهُدَىٰ مَعَكَ نُتَخَطَّفۡ مِنۡ أَرۡضِنَآ‌ۚ أَوَلَمۡ نُمَكِّن لَّهُمۡ حَرَمًا ءَامِنً۬ا يُجۡبَىٰٓ إِلَيۡهِ ثَمَرَٲتُ كُلِّ شَىۡءٍ۬ رِّزۡقً۬ا مِّن لَّدُنَّا وَلَـٰكِنَّ أَڪۡثَرَهُمۡ لَا يَعۡلَمُونَ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٥٧</w:t>
      </w:r>
      <w:proofErr w:type="gramEnd"/>
      <w:r w:rsidRPr="0083104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57- Kya Allah ki nafarmaniyon se dunya milegi??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shaitan ka dhoka hai ye ke nafarmani se dunya milegi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Khush hoke Allah zyada denge ya naraz hokar??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58- Jinhe fakhr tha apne setup pe,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halak hoke padhe hue the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Nazima09_ST: </w:t>
      </w:r>
      <w:r w:rsidRPr="00831045">
        <w:rPr>
          <w:rFonts w:ascii="Tahoma" w:hAnsi="Tahoma" w:cs="Tahoma"/>
          <w:b/>
          <w:bCs/>
          <w:color w:val="FF0080"/>
          <w:sz w:val="28"/>
          <w:szCs w:val="28"/>
          <w:rtl/>
        </w:rPr>
        <w:t>بَطِرَتۡ مَعِيشَتَهَا‌ۖ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="00831045" w:rsidRPr="00831045">
        <w:rPr>
          <w:rFonts w:ascii="Tahoma" w:hAnsi="Tahoma" w:cs="Tahoma"/>
          <w:b/>
          <w:bCs/>
          <w:color w:val="FF8000"/>
          <w:sz w:val="28"/>
          <w:szCs w:val="28"/>
        </w:rPr>
        <w:t>Aya 58-B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atar - chader se zyada paon phailana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mai konsa ghar sajaungi?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yahan ka ya akhirat ka?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Nazimah24_SP: </w:t>
      </w:r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 xml:space="preserve">Jaha batar, uss society me economically </w:t>
      </w:r>
      <w:proofErr w:type="gramStart"/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>disbalance ...</w:t>
      </w:r>
      <w:proofErr w:type="gramEnd"/>
      <w:r w:rsidRPr="00831045">
        <w:rPr>
          <w:rFonts w:ascii="Tahoma" w:hAnsi="Tahoma" w:cs="Tahoma"/>
          <w:b/>
          <w:bCs/>
          <w:color w:val="FF0080"/>
          <w:sz w:val="28"/>
          <w:szCs w:val="28"/>
        </w:rPr>
        <w:t xml:space="preserve"> 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baqi rehne wali matti bhi khatm hone wale sone se behtar hai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59- Khushqismat hai wo baccha jo ustad ki baat sunke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,fail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hone se bach jaye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kya hum akhirat me fail hona chahte??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60- Jo kuch diya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gaya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hai - wo sirf zindagi dunya ka saman aur usi ki raunaq hai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Jo Allah k paas hai,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bohat hee behtar aur baqi rehne wala hai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62- Yahan maada, materialism, dunya ka shirk hai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61-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وَعۡدًا حَسَنً۬ا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ko choose/prefer kare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مَتَـٰعَ ٱلۡحَيَوٰةِ ٱلدُّنۡيَ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  <w:rtl/>
        </w:rPr>
        <w:t>ا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 par</w:t>
      </w:r>
      <w:proofErr w:type="gramEnd"/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Ayah 65- Poocha jaega qayamat k din - Nabiyon </w:t>
      </w:r>
      <w:proofErr w:type="gramStart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 xml:space="preserve"> kya jawab diya? </w:t>
      </w:r>
    </w:p>
    <w:p w:rsidR="005A584A" w:rsidRPr="00831045" w:rsidRDefault="005A584A" w:rsidP="005A584A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8310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831045">
        <w:rPr>
          <w:rFonts w:ascii="Tahoma" w:hAnsi="Tahoma" w:cs="Tahoma"/>
          <w:b/>
          <w:bCs/>
          <w:color w:val="FF8000"/>
          <w:sz w:val="28"/>
          <w:szCs w:val="28"/>
        </w:rPr>
        <w:t>Ayah 68- Allah apna kaam khaalis logon se lete hai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Ayah 71- Agar Qayamat tak Allah raat karde to kon hai Allah k siwa </w:t>
      </w:r>
      <w:proofErr w:type="gramStart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 roshni le aaye? </w:t>
      </w:r>
      <w:proofErr w:type="gramStart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sonchea</w:t>
      </w:r>
      <w:proofErr w:type="gramEnd"/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Ayah 72- Agar Allah tumpar hamesha qayamat tak din hee din rakhe, to bi siwaye Allah k koi maabood hai, </w:t>
      </w:r>
      <w:proofErr w:type="gramStart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 tumhare paas raat le aaye, jisme tum araam hasil karo, kya tum dekh nahi rahe ho?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Raat gham ki alamat hai aur din khushi ki alamat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Ayah 74- Qayamat ke maidaan ka manzar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Ayah 76- Firon - siyasi leader, hamaan- mazhabi leader </w:t>
      </w:r>
      <w:proofErr w:type="gramStart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 dekh chuke. Ab qaroon- financial leader ki baat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Allah akadne walon </w:t>
      </w:r>
      <w:proofErr w:type="gramStart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 pasand nahi karta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Ayah 77- Maal se akhirat ka hissa bhi bana aur dunya ka bhi rakhe </w:t>
      </w:r>
    </w:p>
    <w:p w:rsidR="00170971" w:rsidRPr="00170971" w:rsidRDefault="00170971" w:rsidP="0017097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170971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HIGHLIGHT 77- </w:t>
      </w:r>
      <w:r w:rsidRPr="00170971">
        <w:rPr>
          <w:rFonts w:ascii="Tahoma" w:hAnsi="Tahoma" w:cs="Tahoma"/>
          <w:b/>
          <w:bCs/>
          <w:color w:val="FF8000"/>
          <w:sz w:val="28"/>
          <w:szCs w:val="28"/>
          <w:rtl/>
        </w:rPr>
        <w:t>وَٱبۡتَغِ فِيمَآ ءَاتَٮٰكَ ٱللَّهُ ٱلدَّارَ ٱلۡأَخِرَةَ‌ۖ وَلَا تَنسَ نَصِيبَكَ مِنَ ٱلدُّنۡيَا‌ۖ وَأَحۡسِن ڪَمَآ أَحۡسَنَ ٱللَّهُ إِلَيۡكَ‌ۖ وَلَا تَبۡغِ ٱلۡفَسَادَ فِى ٱلۡأَرۡضِ‌ۖ إِنَّ ٱللَّهَ لَا يُحِبُّ ٱلۡمُفۡسِدِينَ</w:t>
      </w:r>
      <w:r w:rsidRPr="00170971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Quran insan ki tarjeehaat badal deta hai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qaroon ki itni daulat usey Allah ki pakad se bacha </w:t>
      </w:r>
      <w:proofErr w:type="gramStart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 saki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Ehsan karna chahiye jaise Allah ne humpe ehsan kiya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Allah ki raah me kharch kare, zarurat mand logon pe kharch karo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maal daar log aur maaldar hote jaye aur ghareeb ghareeb hi rahe to mischief/fasad paida hoti society me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display </w:t>
      </w:r>
      <w:proofErr w:type="gramStart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 karo apna maal - isse fasad phailta</w:t>
      </w:r>
    </w:p>
    <w:p w:rsidR="00E260A2" w:rsidRPr="00E52245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="00E52245" w:rsidRPr="00E52245">
        <w:rPr>
          <w:rFonts w:ascii="Tahoma" w:hAnsi="Tahoma" w:cs="Tahoma"/>
          <w:b/>
          <w:bCs/>
          <w:color w:val="FF8000"/>
          <w:sz w:val="28"/>
          <w:szCs w:val="28"/>
        </w:rPr>
        <w:t>Aya 78- r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izq ka taluq degree sae nahin / agar hota to angootha chaap logon kae pas daulat </w:t>
      </w:r>
      <w:proofErr w:type="gramStart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 hoti</w:t>
      </w:r>
    </w:p>
    <w:p w:rsidR="00E52245" w:rsidRPr="00E52245" w:rsidRDefault="00E52245" w:rsidP="00E522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 xml:space="preserve">Ayah 79-HIGHLIGHT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فَخَرَجَ عَلَىٰ قَوۡمِهِۦ فِى زِينَتِهِۦ‌ۖ قَالَ ٱلَّذِينَ يُرِيدُونَ ٱلۡحَيَوٰةَ ٱلدُّنۡيَا يَـٰلَيۡتَ لَنَا مِثۡلَ مَآ أُوتِىَ قَـٰرُونُ إِنَّهُ ۥ لَذُو حَظٍّ عَظِيمٍ۬ </w:t>
      </w:r>
      <w:proofErr w:type="gramStart"/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E52245">
        <w:rPr>
          <w:rFonts w:ascii="Tahoma" w:hAnsi="Tahoma" w:cs="Tahoma"/>
          <w:b/>
          <w:bCs/>
          <w:color w:val="FF8000"/>
          <w:sz w:val="28"/>
          <w:szCs w:val="28"/>
          <w:rtl/>
        </w:rPr>
        <w:t>٧٩</w:t>
      </w:r>
      <w:proofErr w:type="gramEnd"/>
      <w:r w:rsidRPr="00E52245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E52245" w:rsidRPr="00E52245" w:rsidRDefault="00E52245" w:rsidP="00E522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E52245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E52245">
        <w:rPr>
          <w:rFonts w:ascii="Tahoma" w:hAnsi="Tahoma" w:cs="Tahoma"/>
          <w:b/>
          <w:bCs/>
          <w:color w:val="FF8000"/>
          <w:sz w:val="28"/>
          <w:szCs w:val="28"/>
        </w:rPr>
        <w:t>Aya 80- Ilm ki daulat walae Qaroon ki daulat sae impress nahin huae</w:t>
      </w: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2330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Ayah 81- Allah ne qaroon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uske gharon, khazanon sameth zame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en me dhansa diya gaya</w:t>
      </w: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2330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roz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ghode ki qad jitna zameen me dhansta hai </w:t>
      </w: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2330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Ayah 82- Kabhi kisi ko kufr/nafarmani k sath nematon me dekh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ke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.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ankhain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lambi na karain/ ta'reef na karain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.</w:t>
      </w: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2330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Allah apni janaab sae aap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halal sae dae</w:t>
      </w: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3B2330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Ayah 83- Prominent banne ki khaish </w:t>
      </w:r>
      <w:proofErr w:type="gramStart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3B2330">
        <w:rPr>
          <w:rFonts w:ascii="Tahoma" w:hAnsi="Tahoma" w:cs="Tahoma"/>
          <w:b/>
          <w:bCs/>
          <w:color w:val="FF8000"/>
          <w:sz w:val="28"/>
          <w:szCs w:val="28"/>
        </w:rPr>
        <w:t xml:space="preserve"> rakhna, oonchaai badaayi aur fakhr nahi karna</w:t>
      </w:r>
    </w:p>
    <w:p w:rsidR="00C83ADE" w:rsidRPr="004A650D" w:rsidRDefault="00C83ADE" w:rsidP="00C83A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kisi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ko Allah ki haddein todke araesh, zebaesh aur numaish karte dekhe to unnki tareef na kare</w:t>
      </w:r>
    </w:p>
    <w:p w:rsidR="00C83ADE" w:rsidRPr="004A650D" w:rsidRDefault="00C83ADE" w:rsidP="00C83A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Fasiq/nafarman ki tareef se Allah k arsh hil jata</w:t>
      </w:r>
    </w:p>
    <w:p w:rsidR="00C83ADE" w:rsidRPr="004A650D" w:rsidRDefault="00C83ADE" w:rsidP="00C83A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Ye dekhe - Allah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ki  nazar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me hum kaise hai?</w:t>
      </w:r>
    </w:p>
    <w:p w:rsidR="00C83ADE" w:rsidRPr="004A650D" w:rsidRDefault="00C83ADE" w:rsidP="00C83AD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Ayah 85- Ye Quran farz hai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Ayah 85/86- Quran ki nemat paakar, nafarman/nashukre loogn ka sath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dena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logon*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ٱلۡڪِتَـٰبُ إِلَّا رَحۡمَةً۬ مِّن رَّبِّكَ‌ۖ فَلَا تَكُونَنَّ ظَهِيرً۬ا لِّلۡكَـٰفِرِينَ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4A650D">
        <w:rPr>
          <w:rFonts w:ascii="Tahoma" w:hAnsi="Tahoma" w:cs="Tahoma"/>
          <w:b/>
          <w:bCs/>
          <w:color w:val="FF8000"/>
          <w:sz w:val="28"/>
          <w:szCs w:val="28"/>
          <w:rtl/>
        </w:rPr>
        <w:t>٨٦</w:t>
      </w:r>
      <w:proofErr w:type="gramEnd"/>
      <w:r w:rsidRPr="004A650D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  <w:r w:rsidRPr="004A650D">
        <w:rPr>
          <w:rFonts w:ascii="Tahoma" w:hAnsi="Tahoma" w:cs="Tahoma"/>
          <w:b/>
          <w:bCs/>
          <w:color w:val="FF8000"/>
          <w:sz w:val="28"/>
          <w:szCs w:val="28"/>
          <w:rtl/>
        </w:rPr>
        <w:t>ۥ‌ۚ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Ayah 88- HIGHLIGHT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  <w:rtl/>
        </w:rPr>
        <w:t>كُلُّ شَىۡءٍ هَالِكٌ إِلَّا وَجۡهَهُ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</w:p>
    <w:p w:rsid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3B2330" w:rsidRP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3B2330" w:rsidRDefault="003B2330" w:rsidP="003B2330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E52245" w:rsidRDefault="00E52245" w:rsidP="00E5224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32"/>
          <w:szCs w:val="32"/>
        </w:rPr>
      </w:pPr>
      <w:r w:rsidRPr="004A650D">
        <w:rPr>
          <w:rFonts w:ascii="Tahoma" w:hAnsi="Tahoma" w:cs="Tahoma"/>
          <w:b/>
          <w:bCs/>
          <w:color w:val="FF8000"/>
          <w:sz w:val="32"/>
          <w:szCs w:val="32"/>
        </w:rPr>
        <w:t xml:space="preserve">~~~***~~~Para 20th Surah Al </w:t>
      </w:r>
      <w:proofErr w:type="gramStart"/>
      <w:r w:rsidRPr="004A650D">
        <w:rPr>
          <w:rFonts w:ascii="Tahoma" w:hAnsi="Tahoma" w:cs="Tahoma"/>
          <w:b/>
          <w:bCs/>
          <w:color w:val="FF8000"/>
          <w:sz w:val="32"/>
          <w:szCs w:val="32"/>
        </w:rPr>
        <w:t xml:space="preserve">Ankaboot  </w:t>
      </w:r>
      <w:r w:rsidRPr="004A650D">
        <w:rPr>
          <w:rFonts w:ascii="Tahoma" w:hAnsi="Tahoma" w:cs="Tahoma"/>
          <w:b/>
          <w:bCs/>
          <w:color w:val="FF8000"/>
          <w:sz w:val="32"/>
          <w:szCs w:val="32"/>
          <w:rtl/>
        </w:rPr>
        <w:t>س</w:t>
      </w:r>
      <w:proofErr w:type="gramEnd"/>
      <w:r w:rsidRPr="004A650D">
        <w:rPr>
          <w:rFonts w:ascii="Tahoma" w:hAnsi="Tahoma" w:cs="Tahoma"/>
          <w:b/>
          <w:bCs/>
          <w:color w:val="FF8000"/>
          <w:sz w:val="32"/>
          <w:szCs w:val="32"/>
          <w:rtl/>
        </w:rPr>
        <w:t>ُوۡرَةُ العَنکبوت</w:t>
      </w:r>
      <w:r w:rsidRPr="004A650D">
        <w:rPr>
          <w:rFonts w:ascii="Tahoma" w:hAnsi="Tahoma" w:cs="Tahoma"/>
          <w:b/>
          <w:bCs/>
          <w:color w:val="FF8000"/>
          <w:sz w:val="32"/>
          <w:szCs w:val="32"/>
        </w:rPr>
        <w:t>~~~***~~~</w:t>
      </w:r>
    </w:p>
    <w:p w:rsidR="00E260A2" w:rsidRDefault="00E260A2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0"/>
          <w:szCs w:val="20"/>
        </w:rPr>
      </w:pPr>
    </w:p>
    <w:p w:rsidR="004A650D" w:rsidRPr="004A650D" w:rsidRDefault="004A650D" w:rsidP="00E260A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EC7A51" w:rsidRPr="004A650D" w:rsidRDefault="004A650D" w:rsidP="00EC7A51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  <w:rtl/>
        </w:rPr>
        <w:t>عَنکبوت</w:t>
      </w:r>
      <w:r w:rsidR="006C0BE2">
        <w:rPr>
          <w:rFonts w:ascii="Tahoma" w:hAnsi="Tahoma" w:cs="Tahoma"/>
          <w:b/>
          <w:bCs/>
          <w:color w:val="FF8000"/>
          <w:sz w:val="28"/>
          <w:szCs w:val="28"/>
        </w:rPr>
        <w:t xml:space="preserve"> - Mak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di ka jaala</w:t>
      </w:r>
    </w:p>
    <w:p w:rsidR="000534BB" w:rsidRPr="004A650D" w:rsidRDefault="004A650D" w:rsidP="000534BB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Azmaeshon k waqt</w:t>
      </w:r>
      <w:r>
        <w:rPr>
          <w:rFonts w:ascii="Tahoma" w:hAnsi="Tahoma" w:cs="Tahoma"/>
          <w:b/>
          <w:bCs/>
          <w:color w:val="FF8000"/>
          <w:sz w:val="28"/>
          <w:szCs w:val="28"/>
        </w:rPr>
        <w:t xml:space="preserve"> pe musalmanon </w:t>
      </w:r>
      <w:proofErr w:type="gramStart"/>
      <w:r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>
        <w:rPr>
          <w:rFonts w:ascii="Tahoma" w:hAnsi="Tahoma" w:cs="Tahoma"/>
          <w:b/>
          <w:bCs/>
          <w:color w:val="FF8000"/>
          <w:sz w:val="28"/>
          <w:szCs w:val="28"/>
        </w:rPr>
        <w:t xml:space="preserve"> kya karna hai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Azmaesho k waqt mekon Islam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seene se lagat aur kon chod deta dekhenge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Ayah 2- Imaan aur azmaesh sath sath chalte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jitna bada eemaan =&gt; utni badi azmaesh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Allah is mushkilat me daalke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islam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ko munafiqat se pak karna chahte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az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maeshein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hume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nikharne k liye aate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 xml:space="preserve"> pressure bardasht nai karsakta - wo precious nahi bansakta</w:t>
      </w:r>
    </w:p>
    <w:p w:rsidR="004A650D" w:rsidRPr="004A650D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4A650D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4A650D">
        <w:rPr>
          <w:rFonts w:ascii="Tahoma" w:hAnsi="Tahoma" w:cs="Tahoma"/>
          <w:b/>
          <w:bCs/>
          <w:color w:val="FF8000"/>
          <w:sz w:val="28"/>
          <w:szCs w:val="28"/>
        </w:rPr>
        <w:t>Mehnatein karni padhti hai</w:t>
      </w:r>
    </w:p>
    <w:p w:rsidR="004A650D" w:rsidRPr="00056842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Ayah 6- Mujahid -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jo Allah ki itaat me apne nafs se lade aur Allah ki itaat pe qayam rahe</w:t>
      </w:r>
    </w:p>
    <w:p w:rsidR="004A650D" w:rsidRPr="00056842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wo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jo Allah k raste me nikle </w:t>
      </w:r>
    </w:p>
    <w:p w:rsidR="004A650D" w:rsidRPr="00056842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jo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Allah k raste me nikle wo dunya aur uski har cheez se behtar kar rahe</w:t>
      </w:r>
    </w:p>
    <w:p w:rsidR="004A650D" w:rsidRPr="00056842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Jannat ki qeemat - mushkilat, azmaeshein</w:t>
      </w:r>
    </w:p>
    <w:p w:rsidR="004A650D" w:rsidRPr="00056842" w:rsidRDefault="004A650D" w:rsidP="004A650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jang karna to aakhri darja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7- Emaan + Amal salih = Allah unse gunah door kardenge aur nek amal ka behtreen badla denge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 8- maan baap ki azmat ho dil main magar Allah ki nafermani ki baat nahin mannii</w:t>
      </w:r>
    </w:p>
    <w:p w:rsidR="005017BB" w:rsidRPr="00056842" w:rsidRDefault="005017BB" w:rsidP="00D1453E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Ayah 8- Maa bap se acha sulook kare par ma baap ke kehne pe shirk/Allah ki nafarmani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kare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             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  <w:lang w:val="x-none"/>
        </w:rPr>
        <w:t xml:space="preserve">Apna muhasba kerna hai 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Aya 10-11-jitni Allah kae liye mushkilaat sahain gae utna hi Allah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hum per payaar ayae ga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Muhsin Allah k raaste me thake aur shikwe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na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kare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Allah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ko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zuban ki baatein nahi, amal ki baatein chahiye</w:t>
      </w:r>
    </w:p>
    <w:p w:rsidR="005E0EED" w:rsidRPr="00056842" w:rsidRDefault="00A91968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12- Logon ki baat sunke Allah ki nafarmani nahi karni</w:t>
      </w:r>
    </w:p>
    <w:p w:rsidR="00A91968" w:rsidRPr="00056842" w:rsidRDefault="00A91968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12* highlight****</w:t>
      </w:r>
    </w:p>
    <w:p w:rsidR="00A91968" w:rsidRPr="00056842" w:rsidRDefault="00A91968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008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Nazima09_ST: </w:t>
      </w:r>
      <w:r w:rsidRPr="00056842">
        <w:rPr>
          <w:rFonts w:ascii="Tahoma" w:hAnsi="Tahoma" w:cs="Tahoma"/>
          <w:b/>
          <w:bCs/>
          <w:color w:val="FF0080"/>
          <w:sz w:val="28"/>
          <w:szCs w:val="28"/>
          <w:rtl/>
        </w:rPr>
        <w:t xml:space="preserve">وَقَالَ ٱلَّذِينَ ڪَفَرُواْ لِلَّذِينَ ءَامَنُواْ ٱتَّبِعُواْ سَبِيلَنَا وَلۡنَحۡمِلۡ خَطَـٰيَـٰكُمۡ وَمَا هُم بِحَـٰمِلِينَ مِنۡ خَطَـٰيَـٰهُم مِّن شَىۡءٍ‌ۖ إِنَّهُمۡ لَكَـٰذِبُونَ </w:t>
      </w:r>
      <w:proofErr w:type="gramStart"/>
      <w:r w:rsidRPr="00056842">
        <w:rPr>
          <w:rFonts w:ascii="Tahoma" w:hAnsi="Tahoma" w:cs="Tahoma"/>
          <w:b/>
          <w:bCs/>
          <w:color w:val="FF0080"/>
          <w:sz w:val="28"/>
          <w:szCs w:val="28"/>
        </w:rPr>
        <w:t>(﻿</w:t>
      </w:r>
      <w:r w:rsidRPr="00056842">
        <w:rPr>
          <w:rFonts w:ascii="Tahoma" w:hAnsi="Tahoma" w:cs="Tahoma"/>
          <w:b/>
          <w:bCs/>
          <w:color w:val="FF0080"/>
          <w:sz w:val="28"/>
          <w:szCs w:val="28"/>
          <w:rtl/>
        </w:rPr>
        <w:t>١٢</w:t>
      </w:r>
      <w:proofErr w:type="gramEnd"/>
      <w:r w:rsidRPr="00056842">
        <w:rPr>
          <w:rFonts w:ascii="Tahoma" w:hAnsi="Tahoma" w:cs="Tahoma" w:hint="cs"/>
          <w:b/>
          <w:bCs/>
          <w:color w:val="FF0080"/>
          <w:sz w:val="28"/>
          <w:szCs w:val="28"/>
          <w:rtl/>
        </w:rPr>
        <w:t>﻿</w:t>
      </w:r>
      <w:r w:rsidRPr="00056842">
        <w:rPr>
          <w:rFonts w:ascii="Tahoma" w:hAnsi="Tahoma" w:cs="Tahoma"/>
          <w:b/>
          <w:bCs/>
          <w:color w:val="FF0080"/>
          <w:sz w:val="28"/>
          <w:szCs w:val="28"/>
        </w:rPr>
        <w:t xml:space="preserve"> 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17- RIZQ Allah se maango aur Usi ki bandagi karo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Ayah 18- Rasool apna kaam kar chuke, ab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hume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apna kaam karna hai</w:t>
      </w: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Ayah22- Allah se bachane wala koi sarparsast aur madadgar nahi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12* highlight***** ayah above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Highlight Aya 38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وَعَادً۬ا وَثَمُودَاْ وَقَد تَّبَيَّنَ لَڪُم مِّن مَّسَـٰڪِنِهِمۡ‌ۖ وَزَيَّنَ لَهُمُ ٱلشَّيۡطَـٰنُ أَعۡمَـٰلَهُمۡ فَصَدَّهُمۡ عَنِ ٱلسَّبِيلِ وَكَانُواْ مُسۡتَبۡصِرِينَ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056842">
        <w:rPr>
          <w:rFonts w:ascii="Tahoma" w:hAnsi="Tahoma" w:cs="Tahoma"/>
          <w:b/>
          <w:bCs/>
          <w:color w:val="FF8000"/>
          <w:sz w:val="28"/>
          <w:szCs w:val="28"/>
          <w:rtl/>
        </w:rPr>
        <w:t>٣٨</w:t>
      </w:r>
      <w:proofErr w:type="gramEnd"/>
      <w:r w:rsidRPr="00056842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her qoom ka gunnah= nabi ki baat nahin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mani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aur Allah kae sath shirk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 43 Highlight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8D8D8D"/>
          <w:sz w:val="28"/>
          <w:szCs w:val="28"/>
        </w:rPr>
        <w:t xml:space="preserve">NQ_Coordinator_RK: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 xml:space="preserve">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  <w:rtl/>
        </w:rPr>
        <w:t xml:space="preserve">وَتِلۡكَ ٱلۡأَمۡثَـٰلُ نَضۡرِبُهَا لِلنَّاسِ‌ۖ وَمَا يَعۡقِلُهَآ إِلَّا ٱلۡعَـٰلِمُونَ 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(﻿</w:t>
      </w:r>
      <w:r w:rsidRPr="00056842">
        <w:rPr>
          <w:rFonts w:ascii="Tahoma" w:hAnsi="Tahoma" w:cs="Tahoma"/>
          <w:b/>
          <w:bCs/>
          <w:color w:val="FF8000"/>
          <w:sz w:val="28"/>
          <w:szCs w:val="28"/>
          <w:rtl/>
        </w:rPr>
        <w:t>٤٣</w:t>
      </w:r>
      <w:proofErr w:type="gramEnd"/>
      <w:r w:rsidRPr="00056842">
        <w:rPr>
          <w:rFonts w:ascii="Tahoma" w:hAnsi="Tahoma" w:cs="Tahoma" w:hint="cs"/>
          <w:b/>
          <w:bCs/>
          <w:color w:val="FF8000"/>
          <w:sz w:val="28"/>
          <w:szCs w:val="28"/>
          <w:rtl/>
        </w:rPr>
        <w:t>﻿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b/>
          <w:bCs/>
          <w:color w:val="FF8000"/>
          <w:sz w:val="28"/>
          <w:szCs w:val="28"/>
        </w:rPr>
      </w:pPr>
      <w:r w:rsidRPr="00056842">
        <w:rPr>
          <w:rFonts w:ascii="Tahoma" w:hAnsi="Tahoma" w:cs="Tahoma"/>
          <w:b/>
          <w:bCs/>
          <w:color w:val="000000"/>
          <w:sz w:val="28"/>
          <w:szCs w:val="28"/>
        </w:rPr>
        <w:lastRenderedPageBreak/>
        <w:t xml:space="preserve">Nur_R_HI: </w:t>
      </w:r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Ayah 14</w:t>
      </w:r>
      <w:proofErr w:type="gramStart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,15</w:t>
      </w:r>
      <w:proofErr w:type="gramEnd"/>
      <w:r w:rsidRPr="00056842">
        <w:rPr>
          <w:rFonts w:ascii="Tahoma" w:hAnsi="Tahoma" w:cs="Tahoma"/>
          <w:b/>
          <w:bCs/>
          <w:color w:val="FF8000"/>
          <w:sz w:val="28"/>
          <w:szCs w:val="28"/>
        </w:rPr>
        <w:t>- Nuh as ki baat, Ayah 16-27 Ibrahim as k qaum ki baat, Ayah 28-35 - Loot as ki qaum ki baat, Ayah 36-37 - Shuaib as k qaum ki baat</w:t>
      </w:r>
    </w:p>
    <w:p w:rsidR="00056842" w:rsidRPr="00056842" w:rsidRDefault="00056842" w:rsidP="00056842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A91968" w:rsidRPr="00056842" w:rsidRDefault="00A91968" w:rsidP="00A91968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5E0EED" w:rsidRPr="00056842" w:rsidRDefault="005E0EED" w:rsidP="005E0EED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975565" w:rsidRPr="00056842" w:rsidRDefault="00975565" w:rsidP="00975565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AF0000"/>
          <w:sz w:val="28"/>
          <w:szCs w:val="28"/>
        </w:rPr>
      </w:pPr>
    </w:p>
    <w:p w:rsidR="00B4496A" w:rsidRPr="00FE6B0F" w:rsidRDefault="00B4496A">
      <w:pPr>
        <w:rPr>
          <w:sz w:val="28"/>
          <w:szCs w:val="28"/>
        </w:rPr>
      </w:pPr>
    </w:p>
    <w:sectPr w:rsidR="00B4496A" w:rsidRPr="00FE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AE"/>
    <w:rsid w:val="0004099A"/>
    <w:rsid w:val="000534BB"/>
    <w:rsid w:val="00056842"/>
    <w:rsid w:val="00170971"/>
    <w:rsid w:val="001B3FDE"/>
    <w:rsid w:val="003B2330"/>
    <w:rsid w:val="003B653F"/>
    <w:rsid w:val="003B70BF"/>
    <w:rsid w:val="004A650D"/>
    <w:rsid w:val="005017BB"/>
    <w:rsid w:val="005A584A"/>
    <w:rsid w:val="005E0EED"/>
    <w:rsid w:val="00635CAE"/>
    <w:rsid w:val="006C0BE2"/>
    <w:rsid w:val="006E4C3F"/>
    <w:rsid w:val="00755385"/>
    <w:rsid w:val="007C109B"/>
    <w:rsid w:val="00831045"/>
    <w:rsid w:val="00975565"/>
    <w:rsid w:val="00A67EA9"/>
    <w:rsid w:val="00A91968"/>
    <w:rsid w:val="00AA7A68"/>
    <w:rsid w:val="00B4496A"/>
    <w:rsid w:val="00C83ADE"/>
    <w:rsid w:val="00D1453E"/>
    <w:rsid w:val="00DE407B"/>
    <w:rsid w:val="00E00736"/>
    <w:rsid w:val="00E260A2"/>
    <w:rsid w:val="00E52245"/>
    <w:rsid w:val="00EC7A51"/>
    <w:rsid w:val="00FE14B2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5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3570</Words>
  <Characters>20353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Riffat</dc:creator>
  <cp:lastModifiedBy>Riffat</cp:lastModifiedBy>
  <cp:revision>17</cp:revision>
  <dcterms:created xsi:type="dcterms:W3CDTF">2015-07-07T14:50:00Z</dcterms:created>
  <dcterms:modified xsi:type="dcterms:W3CDTF">2015-07-07T17:53:00Z</dcterms:modified>
</cp:coreProperties>
</file>