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n-GB"/>
        </w:rPr>
        <w:t xml:space="preserve">WAKE UP! WAKE UP! </w:t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n-GB"/>
        </w:rPr>
        <w:t xml:space="preserve">PONDER...REALIZE...BE GRATEFUL </w:t>
      </w:r>
      <w:r w:rsidRPr="00010A2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n-GB"/>
        </w:rPr>
        <w:t>TO ALLAH RABBUL AALAMEEN 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   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ALHAMDULILLAHI RABBIL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ALAMEEN,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Only by the guidance,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mercy and help of Allah SWT,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i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am sharing something in regards to the topic -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Shukr</w:t>
      </w:r>
      <w:proofErr w:type="spellEnd"/>
    </w:p>
    <w:p w:rsid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B008E"/>
          <w:sz w:val="18"/>
          <w:szCs w:val="18"/>
          <w:lang w:eastAsia="en-GB"/>
        </w:rPr>
      </w:pPr>
    </w:p>
    <w:p w:rsid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proofErr w:type="spellStart"/>
      <w:r w:rsidRPr="00010A24">
        <w:rPr>
          <w:rFonts w:ascii="Times New Roman" w:eastAsia="Times New Roman" w:hAnsi="Times New Roman" w:cs="Times New Roman"/>
          <w:b/>
          <w:bCs/>
          <w:color w:val="CB008E"/>
          <w:sz w:val="18"/>
          <w:szCs w:val="18"/>
          <w:lang w:eastAsia="en-GB"/>
        </w:rPr>
        <w:t>Shukr</w:t>
      </w:r>
      <w:proofErr w:type="spellEnd"/>
      <w:r w:rsidRPr="00010A24">
        <w:rPr>
          <w:rFonts w:ascii="Times New Roman" w:eastAsia="Times New Roman" w:hAnsi="Times New Roman" w:cs="Times New Roman"/>
          <w:b/>
          <w:bCs/>
          <w:color w:val="CB008E"/>
          <w:sz w:val="18"/>
          <w:szCs w:val="18"/>
          <w:lang w:eastAsia="en-GB"/>
        </w:rPr>
        <w:t>, Showing Gratitude,</w:t>
      </w:r>
      <w:r>
        <w:rPr>
          <w:rFonts w:ascii="Times New Roman" w:eastAsia="Times New Roman" w:hAnsi="Times New Roman" w:cs="Times New Roman"/>
          <w:b/>
          <w:bCs/>
          <w:color w:val="CB008E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b/>
          <w:bCs/>
          <w:color w:val="CB008E"/>
          <w:sz w:val="18"/>
          <w:szCs w:val="18"/>
          <w:lang w:eastAsia="en-GB"/>
        </w:rPr>
        <w:t>Thanking,</w:t>
      </w:r>
      <w:r>
        <w:rPr>
          <w:rFonts w:ascii="Times New Roman" w:eastAsia="Times New Roman" w:hAnsi="Times New Roman" w:cs="Times New Roman"/>
          <w:b/>
          <w:bCs/>
          <w:color w:val="CB008E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b/>
          <w:bCs/>
          <w:color w:val="CB008E"/>
          <w:sz w:val="18"/>
          <w:szCs w:val="18"/>
          <w:lang w:eastAsia="en-GB"/>
        </w:rPr>
        <w:t>Being Grateful TO ALLAH SWT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 - </w:t>
      </w:r>
      <w:r w:rsidRPr="00010A24">
        <w:rPr>
          <w:rFonts w:ascii="Times New Roman" w:eastAsia="Times New Roman" w:hAnsi="Times New Roman" w:cs="Times New Roman"/>
          <w:color w:val="D99594" w:themeColor="accent2" w:themeTint="99"/>
          <w:sz w:val="18"/>
          <w:szCs w:val="18"/>
          <w:u w:val="single"/>
          <w:lang w:eastAsia="en-GB"/>
        </w:rPr>
        <w:t>This is such a beautiful feeling WHICH SHOULD EMERGE FROM THE BOTTOM OF OUR HEARTS</w:t>
      </w:r>
      <w:proofErr w:type="gramStart"/>
      <w:r w:rsidRPr="00010A24">
        <w:rPr>
          <w:rFonts w:ascii="Times New Roman" w:eastAsia="Times New Roman" w:hAnsi="Times New Roman" w:cs="Times New Roman"/>
          <w:color w:val="D99594" w:themeColor="accent2" w:themeTint="99"/>
          <w:sz w:val="18"/>
          <w:szCs w:val="18"/>
          <w:u w:val="single"/>
          <w:lang w:eastAsia="en-GB"/>
        </w:rPr>
        <w:t>,FROM</w:t>
      </w:r>
      <w:proofErr w:type="gramEnd"/>
      <w:r w:rsidRPr="00010A24">
        <w:rPr>
          <w:rFonts w:ascii="Times New Roman" w:eastAsia="Times New Roman" w:hAnsi="Times New Roman" w:cs="Times New Roman"/>
          <w:color w:val="D99594" w:themeColor="accent2" w:themeTint="99"/>
          <w:sz w:val="18"/>
          <w:szCs w:val="18"/>
          <w:u w:val="single"/>
          <w:lang w:eastAsia="en-GB"/>
        </w:rPr>
        <w:t xml:space="preserve"> WITHIN OUR SOUL,FILLED WITH GRATITUDE TOWARDS ALLAH SUBHANAHU WA TA'AALA ..May Allah SWT make us the ones who thank Allah SWT all the </w:t>
      </w:r>
      <w:proofErr w:type="spellStart"/>
      <w:r w:rsidRPr="00010A24">
        <w:rPr>
          <w:rFonts w:ascii="Times New Roman" w:eastAsia="Times New Roman" w:hAnsi="Times New Roman" w:cs="Times New Roman"/>
          <w:color w:val="D99594" w:themeColor="accent2" w:themeTint="99"/>
          <w:sz w:val="18"/>
          <w:szCs w:val="18"/>
          <w:u w:val="single"/>
          <w:lang w:eastAsia="en-GB"/>
        </w:rPr>
        <w:t>time</w:t>
      </w:r>
      <w:proofErr w:type="gramStart"/>
      <w:r w:rsidRPr="00010A24">
        <w:rPr>
          <w:rFonts w:ascii="Times New Roman" w:eastAsia="Times New Roman" w:hAnsi="Times New Roman" w:cs="Times New Roman"/>
          <w:color w:val="D99594" w:themeColor="accent2" w:themeTint="99"/>
          <w:sz w:val="18"/>
          <w:szCs w:val="18"/>
          <w:u w:val="single"/>
          <w:lang w:eastAsia="en-GB"/>
        </w:rPr>
        <w:t>,in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D99594" w:themeColor="accent2" w:themeTint="99"/>
          <w:sz w:val="18"/>
          <w:szCs w:val="18"/>
          <w:u w:val="single"/>
          <w:lang w:eastAsia="en-GB"/>
        </w:rPr>
        <w:t xml:space="preserve"> all </w:t>
      </w:r>
      <w:proofErr w:type="spellStart"/>
      <w:r w:rsidRPr="00010A24">
        <w:rPr>
          <w:rFonts w:ascii="Times New Roman" w:eastAsia="Times New Roman" w:hAnsi="Times New Roman" w:cs="Times New Roman"/>
          <w:color w:val="D99594" w:themeColor="accent2" w:themeTint="99"/>
          <w:sz w:val="18"/>
          <w:szCs w:val="18"/>
          <w:u w:val="single"/>
          <w:lang w:eastAsia="en-GB"/>
        </w:rPr>
        <w:t>situations..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Alhamdulillah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when given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something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,Alhamdulillah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when not given something and Alhamdulillah when something is taken away..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Aameen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thumma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aameen</w:t>
      </w:r>
      <w:proofErr w:type="spellEnd"/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..</w:t>
      </w:r>
      <w:proofErr w:type="gramEnd"/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We get so many blessings (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nemat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) all the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day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,may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it be in the form of our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help,our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guidance (knowledge that we gain),our tasks becoming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easy,being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able to accomplish our daily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activities..But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the core of all these blessings that we encounter in our daily life is -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attributing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,accrediting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every blessing that we get  to Allah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SWT,because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it is Allah SWT, WHO is making all those things possible Allah SWT is Al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Hadi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The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GUIDE,and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it is Allah SWT WHO has set up all sources (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asbaab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) for us to take benefit and by Allah's command all these sources work and Indeed It is He who has power over ALL THINGS..</w:t>
      </w:r>
    </w:p>
    <w:p w:rsid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ALLAH SWT is Al-Qadir 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* The One attributed with Power. 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* The Able, the Capable, the Omnipotent.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 Al-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Muqtadir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 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* The One with the perfect Power that nothing is withheld from Him. 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* The Capable, The all Powerful </w:t>
      </w:r>
    </w:p>
    <w:p w:rsid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He knows whatever there is in the land and in the sea; not a leaf falls, but he knows it. There is not a grain in the darkness of 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the earth nor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anything fresh or dry, but is written in a Clear Record.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highlight w:val="cyan"/>
          <w:lang w:eastAsia="en-GB"/>
        </w:rPr>
      </w:pP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highlight w:val="cyan"/>
          <w:lang w:eastAsia="en-GB"/>
        </w:rPr>
        <w:t>Suhaib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highlight w:val="cyan"/>
          <w:lang w:eastAsia="en-GB"/>
        </w:rPr>
        <w:t xml:space="preserve"> reported that Allah's Messenger (may peace be upon him) said: Strange are the ways of a believer for there is good in every affair of his and this is not the case with anyone else except in the case of a believer for if he has an occasion to feel delight, he thanks (God), thus there is a good for him in it, and if he gets into trouble and shows resignation (and endures it patiently), there is a good for him in it. 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highlight w:val="cyan"/>
          <w:lang w:eastAsia="en-GB"/>
        </w:rPr>
        <w:t>Muslim :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highlight w:val="cyan"/>
          <w:lang w:eastAsia="en-GB"/>
        </w:rPr>
        <w:t>: Book 42 : Hadith 7138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 xml:space="preserve">Narrated Abdullah </w:t>
      </w:r>
      <w:proofErr w:type="spellStart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>ibn</w:t>
      </w:r>
      <w:proofErr w:type="spellEnd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>Ghannam</w:t>
      </w:r>
      <w:proofErr w:type="spellEnd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>: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>The Prophet (</w:t>
      </w:r>
      <w:proofErr w:type="spellStart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>peace_be_upon_him</w:t>
      </w:r>
      <w:proofErr w:type="spellEnd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 xml:space="preserve">) said: If anyone says in the morning: "O Allah! </w:t>
      </w:r>
      <w:proofErr w:type="gramStart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>whatever</w:t>
      </w:r>
      <w:proofErr w:type="gramEnd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 xml:space="preserve"> favour has come to me, it comes from Thee alone Who has no partner; to Thee praise is due and thanksgiving,'! </w:t>
      </w:r>
      <w:proofErr w:type="gramStart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>he</w:t>
      </w:r>
      <w:proofErr w:type="gramEnd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 xml:space="preserve"> will have expressed full thanksgiving for the day; and if anyone says the same in the evening, he will have expressed full thanksgiving for the night.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</w:pPr>
      <w:proofErr w:type="spellStart"/>
      <w:proofErr w:type="gramStart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>Dawud</w:t>
      </w:r>
      <w:proofErr w:type="spellEnd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 xml:space="preserve"> :</w:t>
      </w:r>
      <w:proofErr w:type="gramEnd"/>
      <w:r w:rsidRPr="00010A24">
        <w:rPr>
          <w:rFonts w:ascii="Times New Roman" w:eastAsia="Times New Roman" w:hAnsi="Times New Roman" w:cs="Times New Roman"/>
          <w:color w:val="00B0F0"/>
          <w:sz w:val="18"/>
          <w:szCs w:val="18"/>
          <w:lang w:eastAsia="en-GB"/>
        </w:rPr>
        <w:t>: Book 41 : Hadith 5055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I guess this is the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dua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in </w:t>
      </w:r>
      <w:proofErr w:type="spellStart"/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arabic</w:t>
      </w:r>
      <w:proofErr w:type="spellEnd"/>
      <w:proofErr w:type="gramEnd"/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Default="00010A24" w:rsidP="00010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D8DBE0"/>
          <w:lang w:eastAsia="en-GB"/>
        </w:rPr>
      </w:pP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اَللّٰهُمَّ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مَا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أَصْبَحَ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بِيْ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مِنْ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نِعْمَةٍ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أَ</w:t>
      </w:r>
      <w:bookmarkStart w:id="0" w:name="_GoBack"/>
      <w:bookmarkEnd w:id="0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وْ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بِأَحَدٍ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مِّنْ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خَلْقِكَ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فَمِنْكَ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وَحْدَكَ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لاَ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شَرِيْكَ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لَكَ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،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فَلَكَ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الْحَمْدُ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وَلَكَ</w:t>
      </w:r>
      <w:proofErr w:type="spellEnd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 xml:space="preserve"> </w:t>
      </w:r>
      <w:proofErr w:type="spellStart"/>
      <w:r>
        <w:rPr>
          <w:rFonts w:ascii="Arial" w:hAnsi="Arial" w:cs="Arial"/>
          <w:color w:val="2F3E46"/>
          <w:sz w:val="48"/>
          <w:szCs w:val="48"/>
          <w:shd w:val="clear" w:color="auto" w:fill="D8DBE0"/>
        </w:rPr>
        <w:t>الشُّكْرُ</w:t>
      </w:r>
      <w:proofErr w:type="spellEnd"/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So the next time when we get something,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and we are about to thank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someone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,let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us first thank Allah..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In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Shaa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Allah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,because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it is only by ALLAH SWT's will,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mercy and help,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that we got that thing.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If someone was our source to gain something,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then too it is Allah SWT WHO has set up that source (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asbaab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) for 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us,</w:t>
      </w:r>
      <w:proofErr w:type="gramEnd"/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and by Allah's command (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hukm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),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the source could benefit us.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All the things and people we come across,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are just mediators (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zariya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) for our benefit,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but the ULTIMATE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..</w:t>
      </w:r>
      <w:proofErr w:type="gramEnd"/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THE ONE WHO GIVES US THESE BENEFITS IS ALLAH ALONE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..</w:t>
      </w:r>
      <w:proofErr w:type="gramEnd"/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ex-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Asbab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zariya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(apparent source) of income 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–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work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,job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GIVER OF INCOME - Allah SWT alone - THE GREATEST AND THE ULTIMATE SOURCE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..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THE OWNER OF ALL TREASURES - ALLAH SWT ALONE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H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umans just put in their small efforts and pray to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Allah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..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that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is all what we can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do,but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giving success in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that,blessing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us in that and turning that out to be good for us is </w:t>
      </w:r>
    </w:p>
    <w:p w:rsid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ALL WHAT ONLY ALLAH SWT CAN DO! </w:t>
      </w:r>
      <w:proofErr w:type="spellStart"/>
      <w:proofErr w:type="gramStart"/>
      <w:r w:rsidRPr="00010A2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iNDEED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ALLAH HAS POWER OVER EVERYTHING! </w:t>
      </w:r>
    </w:p>
    <w:p w:rsid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Allah alone can gives us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food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,clothing,shelter,health,wealth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and everything else!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people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think they are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earning..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but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...let's think and realize..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Who gives them that job? 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Who gives them the health to work? 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Who gives them a sound mind to work?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Who gives them success in that? 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it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could be possible that it would turn out into a loss instead of profit..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lastRenderedPageBreak/>
        <w:t>Who helps him work efficiently?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Indeed IT IS ALLAH SWT WHO DOES ALL THIS! It is just that every single thing living or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non living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being is a puppet in the hands of Allah Al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Maalik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,Allah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says BE and it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happens..Allah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says Kun (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ho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ja</w:t>
      </w:r>
      <w:proofErr w:type="spellEnd"/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) ,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Fayakoon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(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phir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wo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ho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jata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hai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) Allah has power over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everything.He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is SUPREME,THE EXALTED! It is just that Allah makes things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done.we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think that so and so person is helping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us,giving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us something...but it is Allah SWT who is making things done as He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WILLS,through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whom He WILLS! Even that person could be of no use to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us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,had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Allah NOT WILLED OR COMMANDED him to do so..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Over and above 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Who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is running the constitution of this universe (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Kainat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ka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nizam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)? Allah Al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MAALIK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..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In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whose hands is the life of everyone?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Who brings the day out of night?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Who descends the day into night?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Who brings out the sun after moon?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Who brightens up the day after the dark night?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Who gives life to every living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being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,a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new breath of life again after HE caused them to die (in the form of sleep)?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Indeed it is Allah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Rabbul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Aalameen</w:t>
      </w:r>
      <w:proofErr w:type="spellEnd"/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..our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Cherisher,our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Sustainer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!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Also when we do a good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deed,we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ought to thank Allah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SWT,for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it was only with Allah's help and guidance, that we could do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that.In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Shaa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Allah let us try to be among those who thank Allah SWT all the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time.May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Allah SWT make us among those who thank Allah SWT all the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time.Aameen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thumma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aameen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We also ought to ponder upon the beautiful creation of Allah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SWT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,that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is all around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us..look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at the </w:t>
      </w: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sky a roof</w:t>
      </w:r>
      <w:r w:rsidRPr="00010A2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n-GB"/>
        </w:rPr>
        <w:t> </w:t>
      </w: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 xml:space="preserve">without </w:t>
      </w:r>
      <w:proofErr w:type="spell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pillars</w:t>
      </w:r>
      <w:r w:rsidRPr="00010A2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n-GB"/>
        </w:rPr>
        <w:t>,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how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Allah set it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upright,the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 </w:t>
      </w: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trees so tall yet they don't </w:t>
      </w:r>
      <w:proofErr w:type="spell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fall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,the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beautiful</w:t>
      </w: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 </w:t>
      </w:r>
      <w:proofErr w:type="spell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flowers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,the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delicious </w:t>
      </w:r>
      <w:proofErr w:type="spell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fruits,vegetables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...in different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colours,shapes,sizes,tastes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and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fragrances..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and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 </w:t>
      </w: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many varieties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 of a single fruit or vegetable itself...all grow by the order of Allah SWT from the </w:t>
      </w: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 xml:space="preserve">same </w:t>
      </w:r>
      <w:proofErr w:type="spell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earth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,to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which we neither add any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colour,fragrance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nor taste (essence)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yet,different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fruits,vegetables,and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many more things of which don't even know, Allah grows out of this earth! How many different types of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cereals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,pulses,fruits,vegetables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exist..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but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we don't even know all of them...</w:t>
      </w:r>
      <w:r w:rsidRPr="00010A24">
        <w:rPr>
          <w:rFonts w:ascii="Times New Roman" w:eastAsia="Times New Roman" w:hAnsi="Times New Roman" w:cs="Times New Roman"/>
          <w:b/>
          <w:bCs/>
          <w:color w:val="FF7F00"/>
          <w:sz w:val="18"/>
          <w:szCs w:val="18"/>
          <w:lang w:eastAsia="en-GB"/>
        </w:rPr>
        <w:t>SUBHAN ALLAH!!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 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We see the</w:t>
      </w:r>
      <w:r w:rsidRPr="00010A2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n-GB"/>
        </w:rPr>
        <w:t> </w:t>
      </w: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planes flying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 in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air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,so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n-GB"/>
        </w:rPr>
        <w:t> </w:t>
      </w: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 xml:space="preserve">heavy yet they don't </w:t>
      </w:r>
      <w:proofErr w:type="spell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fall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,the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 </w:t>
      </w: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 xml:space="preserve">ships sailing on the </w:t>
      </w:r>
      <w:proofErr w:type="spell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seas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..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so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 </w:t>
      </w: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 xml:space="preserve">heavy yet they don't </w:t>
      </w:r>
      <w:proofErr w:type="spell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drown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..Who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is there who balances them..? Indeed Allah SWT ALONE has the power over all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things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..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It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is He who balances them</w:t>
      </w:r>
      <w:r w:rsidRPr="00010A2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n-GB"/>
        </w:rPr>
        <w:t> </w:t>
      </w:r>
      <w:proofErr w:type="spellStart"/>
      <w:r w:rsidRPr="00010A2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n-GB"/>
        </w:rPr>
        <w:t>perfectly</w:t>
      </w:r>
      <w:proofErr w:type="gramStart"/>
      <w:r w:rsidRPr="00010A2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n-GB"/>
        </w:rPr>
        <w:t>..</w:t>
      </w:r>
      <w:proofErr w:type="gramEnd"/>
      <w:r w:rsidRPr="00010A24">
        <w:rPr>
          <w:rFonts w:ascii="Times New Roman" w:eastAsia="Times New Roman" w:hAnsi="Times New Roman" w:cs="Times New Roman"/>
          <w:b/>
          <w:bCs/>
          <w:color w:val="FF7F00"/>
          <w:sz w:val="18"/>
          <w:szCs w:val="18"/>
          <w:lang w:eastAsia="en-GB"/>
        </w:rPr>
        <w:t>SUBHAN</w:t>
      </w:r>
      <w:proofErr w:type="spellEnd"/>
      <w:r w:rsidRPr="00010A24">
        <w:rPr>
          <w:rFonts w:ascii="Times New Roman" w:eastAsia="Times New Roman" w:hAnsi="Times New Roman" w:cs="Times New Roman"/>
          <w:b/>
          <w:bCs/>
          <w:color w:val="FF7F00"/>
          <w:sz w:val="18"/>
          <w:szCs w:val="18"/>
          <w:lang w:eastAsia="en-GB"/>
        </w:rPr>
        <w:t> ALLAH!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b/>
          <w:bCs/>
          <w:color w:val="FF7F00"/>
          <w:sz w:val="18"/>
          <w:szCs w:val="18"/>
          <w:lang w:eastAsia="en-GB"/>
        </w:rPr>
        <w:t> </w:t>
      </w:r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And what to say regarding the meticulous creation of Allah SWT in the fashioning of a baby inside a mother's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womb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..</w:t>
      </w:r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Allah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gives the baby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bones,flesh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embedded with nerves and blood vessels,eyes,nose,ears,hands,legs,tongue,heart,lungs,kidneys,liver,brain,pancreas,gall urinary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bladder,spleen,reproductive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organs...if you go on you can go on and on...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upto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each and every cell in different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organs..</w:t>
      </w:r>
      <w:proofErr w:type="gram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different</w:t>
      </w:r>
      <w:proofErr w:type="spellEnd"/>
      <w:proofErr w:type="gram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cells performing different actions!!! </w:t>
      </w:r>
      <w:r w:rsidRPr="00010A24">
        <w:rPr>
          <w:rFonts w:ascii="Times New Roman" w:eastAsia="Times New Roman" w:hAnsi="Times New Roman" w:cs="Times New Roman"/>
          <w:b/>
          <w:bCs/>
          <w:color w:val="FF7F00"/>
          <w:sz w:val="18"/>
          <w:szCs w:val="18"/>
          <w:lang w:eastAsia="en-GB"/>
        </w:rPr>
        <w:t>SUBHAN ALLAH! SUBHAN ALLAH! </w:t>
      </w: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Don't we see signs of Allah SWT in all these things? Yet we don't ponder upon His Creation</w:t>
      </w:r>
      <w:proofErr w:type="gram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..</w:t>
      </w:r>
      <w:proofErr w:type="gramEnd"/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YA ALLAH SWT MAKE US AMONG AAP'S BELOVED SLAVES.AAMEEN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YA ALLAH LET US PRAISE AAP</w:t>
      </w:r>
      <w:proofErr w:type="gram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,IN</w:t>
      </w:r>
      <w:proofErr w:type="gramEnd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 xml:space="preserve"> A WAY WHICH PLEASES AAP THE MOST.AAMEEN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YA ALLAH MAKE US GRATEFUL TO AAP AT EACH AND EVERY STEP</w:t>
      </w:r>
      <w:proofErr w:type="gram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..</w:t>
      </w:r>
      <w:proofErr w:type="gramEnd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IN EVERY SITUATION</w:t>
      </w:r>
      <w:proofErr w:type="gram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,BE</w:t>
      </w:r>
      <w:proofErr w:type="gramEnd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 xml:space="preserve"> IT A HAPPY OR A SAD MOMENT.AAMEEN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YA ALLAH GIVE US HIDAYAT, GUIDE US TO PONDER OVER AAP'S CREATION.AAMEEN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YA ALLAH MAKE US AAP'S GRATEFUL</w:t>
      </w:r>
      <w:proofErr w:type="gramStart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>,THANKSGIVING</w:t>
      </w:r>
      <w:proofErr w:type="gramEnd"/>
      <w:r w:rsidRPr="00010A24">
        <w:rPr>
          <w:rFonts w:ascii="Times New Roman" w:eastAsia="Times New Roman" w:hAnsi="Times New Roman" w:cs="Times New Roman"/>
          <w:b/>
          <w:bCs/>
          <w:color w:val="00BF60"/>
          <w:sz w:val="18"/>
          <w:szCs w:val="18"/>
          <w:lang w:eastAsia="en-GB"/>
        </w:rPr>
        <w:t xml:space="preserve"> SLAVES (SHUKRGUZAR).AAMEEN</w:t>
      </w: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Alhamdulillahi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Rabbil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Aalameen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.</w:t>
      </w:r>
    </w:p>
    <w:p w:rsidR="00010A24" w:rsidRPr="00010A24" w:rsidRDefault="00010A24" w:rsidP="0001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</w:p>
    <w:p w:rsidR="00010A24" w:rsidRPr="00010A24" w:rsidRDefault="00010A24" w:rsidP="00010A2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</w:pP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JazakAllahu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khairan</w:t>
      </w:r>
      <w:proofErr w:type="spellEnd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 xml:space="preserve"> </w:t>
      </w:r>
      <w:proofErr w:type="spellStart"/>
      <w:r w:rsidRPr="00010A24">
        <w:rPr>
          <w:rFonts w:ascii="Times New Roman" w:eastAsia="Times New Roman" w:hAnsi="Times New Roman" w:cs="Times New Roman"/>
          <w:color w:val="222222"/>
          <w:sz w:val="18"/>
          <w:szCs w:val="18"/>
          <w:lang w:eastAsia="en-GB"/>
        </w:rPr>
        <w:t>katheera</w:t>
      </w:r>
      <w:proofErr w:type="spellEnd"/>
    </w:p>
    <w:p w:rsidR="00894CC7" w:rsidRPr="00010A24" w:rsidRDefault="00894CC7">
      <w:pPr>
        <w:rPr>
          <w:sz w:val="18"/>
          <w:szCs w:val="18"/>
        </w:rPr>
      </w:pPr>
    </w:p>
    <w:sectPr w:rsidR="00894CC7" w:rsidRPr="00010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24"/>
    <w:rsid w:val="00010A24"/>
    <w:rsid w:val="008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0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 KHAN</dc:creator>
  <cp:lastModifiedBy>A A KHAN</cp:lastModifiedBy>
  <cp:revision>2</cp:revision>
  <dcterms:created xsi:type="dcterms:W3CDTF">2013-10-17T07:47:00Z</dcterms:created>
  <dcterms:modified xsi:type="dcterms:W3CDTF">2013-10-17T07:55:00Z</dcterms:modified>
</cp:coreProperties>
</file>